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B7" w:rsidRPr="00F510B7" w:rsidRDefault="00F510B7" w:rsidP="00F510B7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10B7">
        <w:rPr>
          <w:rFonts w:ascii="Times New Roman" w:hAnsi="Times New Roman" w:cs="Times New Roman"/>
        </w:rPr>
        <w:t xml:space="preserve">1-й этап – </w:t>
      </w:r>
      <w:proofErr w:type="spellStart"/>
      <w:r w:rsidRPr="00F510B7">
        <w:rPr>
          <w:rFonts w:ascii="Times New Roman" w:hAnsi="Times New Roman" w:cs="Times New Roman"/>
        </w:rPr>
        <w:t>целеполагание</w:t>
      </w:r>
      <w:proofErr w:type="spellEnd"/>
      <w:r w:rsidRPr="00F510B7">
        <w:rPr>
          <w:rFonts w:ascii="Times New Roman" w:hAnsi="Times New Roman" w:cs="Times New Roman"/>
        </w:rPr>
        <w:t>. Определяется место учебного з</w:t>
      </w:r>
      <w:r w:rsidRPr="00F510B7">
        <w:rPr>
          <w:rFonts w:ascii="Times New Roman" w:hAnsi="Times New Roman" w:cs="Times New Roman"/>
        </w:rPr>
        <w:t>а</w:t>
      </w:r>
      <w:r w:rsidRPr="00F510B7">
        <w:rPr>
          <w:rFonts w:ascii="Times New Roman" w:hAnsi="Times New Roman" w:cs="Times New Roman"/>
        </w:rPr>
        <w:t>нятия, уст</w:t>
      </w:r>
      <w:r w:rsidRPr="00F510B7">
        <w:rPr>
          <w:rFonts w:ascii="Times New Roman" w:hAnsi="Times New Roman" w:cs="Times New Roman"/>
        </w:rPr>
        <w:t>а</w:t>
      </w:r>
      <w:r w:rsidRPr="00F510B7">
        <w:rPr>
          <w:rFonts w:ascii="Times New Roman" w:hAnsi="Times New Roman" w:cs="Times New Roman"/>
        </w:rPr>
        <w:t>навливаются цели и основные задачи. </w:t>
      </w:r>
    </w:p>
    <w:p w:rsidR="00F510B7" w:rsidRPr="00F510B7" w:rsidRDefault="00F510B7" w:rsidP="00F510B7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10B7">
        <w:rPr>
          <w:rFonts w:ascii="Times New Roman" w:hAnsi="Times New Roman" w:cs="Times New Roman"/>
        </w:rPr>
        <w:t>2-й этап – проектирование и его компетентная интерпретация. На нём происходит разделение содержания учебного занятия на с</w:t>
      </w:r>
      <w:r w:rsidRPr="00F510B7">
        <w:rPr>
          <w:rFonts w:ascii="Times New Roman" w:hAnsi="Times New Roman" w:cs="Times New Roman"/>
        </w:rPr>
        <w:t>о</w:t>
      </w:r>
      <w:r w:rsidRPr="00F510B7">
        <w:rPr>
          <w:rFonts w:ascii="Times New Roman" w:hAnsi="Times New Roman" w:cs="Times New Roman"/>
        </w:rPr>
        <w:t>ставляющие ко</w:t>
      </w:r>
      <w:r w:rsidRPr="00F510B7">
        <w:rPr>
          <w:rFonts w:ascii="Times New Roman" w:hAnsi="Times New Roman" w:cs="Times New Roman"/>
        </w:rPr>
        <w:t>м</w:t>
      </w:r>
      <w:r w:rsidRPr="00F510B7">
        <w:rPr>
          <w:rFonts w:ascii="Times New Roman" w:hAnsi="Times New Roman" w:cs="Times New Roman"/>
        </w:rPr>
        <w:t>петенции:</w:t>
      </w:r>
    </w:p>
    <w:p w:rsidR="00F510B7" w:rsidRPr="00F510B7" w:rsidRDefault="00F510B7" w:rsidP="00F510B7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10B7">
        <w:rPr>
          <w:rFonts w:ascii="Times New Roman" w:hAnsi="Times New Roman" w:cs="Times New Roman"/>
          <w:i/>
        </w:rPr>
        <w:t>т</w:t>
      </w:r>
      <w:r w:rsidRPr="00F510B7">
        <w:rPr>
          <w:rFonts w:ascii="Times New Roman" w:hAnsi="Times New Roman" w:cs="Times New Roman"/>
          <w:i/>
          <w:iCs/>
        </w:rPr>
        <w:t>еория – понятия, процессы, формулы, личности, факты и т.п.;</w:t>
      </w:r>
    </w:p>
    <w:p w:rsidR="00F510B7" w:rsidRPr="00F510B7" w:rsidRDefault="00F510B7" w:rsidP="00F510B7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10B7">
        <w:rPr>
          <w:rFonts w:ascii="Times New Roman" w:hAnsi="Times New Roman" w:cs="Times New Roman"/>
          <w:i/>
          <w:iCs/>
        </w:rPr>
        <w:t>практика – умения и навыки, отрабатываемые при изучении данной           темы, практическое и оперативное примен</w:t>
      </w:r>
      <w:r w:rsidRPr="00F510B7">
        <w:rPr>
          <w:rFonts w:ascii="Times New Roman" w:hAnsi="Times New Roman" w:cs="Times New Roman"/>
          <w:i/>
          <w:iCs/>
        </w:rPr>
        <w:t>е</w:t>
      </w:r>
      <w:r w:rsidRPr="00F510B7">
        <w:rPr>
          <w:rFonts w:ascii="Times New Roman" w:hAnsi="Times New Roman" w:cs="Times New Roman"/>
          <w:i/>
          <w:iCs/>
        </w:rPr>
        <w:t>ние знаний к  ко</w:t>
      </w:r>
      <w:r w:rsidRPr="00F510B7">
        <w:rPr>
          <w:rFonts w:ascii="Times New Roman" w:hAnsi="Times New Roman" w:cs="Times New Roman"/>
          <w:i/>
          <w:iCs/>
        </w:rPr>
        <w:t>н</w:t>
      </w:r>
      <w:r w:rsidRPr="00F510B7">
        <w:rPr>
          <w:rFonts w:ascii="Times New Roman" w:hAnsi="Times New Roman" w:cs="Times New Roman"/>
          <w:i/>
          <w:iCs/>
        </w:rPr>
        <w:t>кретным                ситуациям;</w:t>
      </w:r>
    </w:p>
    <w:p w:rsidR="00F510B7" w:rsidRPr="00F510B7" w:rsidRDefault="00F510B7" w:rsidP="00F510B7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10B7">
        <w:rPr>
          <w:rFonts w:ascii="Times New Roman" w:hAnsi="Times New Roman" w:cs="Times New Roman"/>
          <w:i/>
          <w:iCs/>
        </w:rPr>
        <w:t>воспитание – нравственные ценности, категории, оценки,   формирование которых возможно на основе материала данной т</w:t>
      </w:r>
      <w:r w:rsidRPr="00F510B7">
        <w:rPr>
          <w:rFonts w:ascii="Times New Roman" w:hAnsi="Times New Roman" w:cs="Times New Roman"/>
          <w:i/>
          <w:iCs/>
        </w:rPr>
        <w:t>е</w:t>
      </w:r>
      <w:r w:rsidRPr="00F510B7">
        <w:rPr>
          <w:rFonts w:ascii="Times New Roman" w:hAnsi="Times New Roman" w:cs="Times New Roman"/>
          <w:i/>
          <w:iCs/>
        </w:rPr>
        <w:t>мы;</w:t>
      </w:r>
    </w:p>
    <w:p w:rsidR="00F510B7" w:rsidRPr="00F510B7" w:rsidRDefault="00F510B7" w:rsidP="00F510B7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10B7">
        <w:rPr>
          <w:rFonts w:ascii="Times New Roman" w:hAnsi="Times New Roman" w:cs="Times New Roman"/>
          <w:i/>
          <w:iCs/>
        </w:rPr>
        <w:t>установление связей внутри содержания (этапы формир</w:t>
      </w:r>
      <w:r w:rsidRPr="00F510B7">
        <w:rPr>
          <w:rFonts w:ascii="Times New Roman" w:hAnsi="Times New Roman" w:cs="Times New Roman"/>
          <w:i/>
          <w:iCs/>
        </w:rPr>
        <w:t>о</w:t>
      </w:r>
      <w:r w:rsidRPr="00F510B7">
        <w:rPr>
          <w:rFonts w:ascii="Times New Roman" w:hAnsi="Times New Roman" w:cs="Times New Roman"/>
          <w:i/>
          <w:iCs/>
        </w:rPr>
        <w:t>вания компетенции, определение логики нового содержания о</w:t>
      </w:r>
      <w:r w:rsidRPr="00F510B7">
        <w:rPr>
          <w:rFonts w:ascii="Times New Roman" w:hAnsi="Times New Roman" w:cs="Times New Roman"/>
          <w:i/>
          <w:iCs/>
        </w:rPr>
        <w:t>б</w:t>
      </w:r>
      <w:r w:rsidRPr="00F510B7">
        <w:rPr>
          <w:rFonts w:ascii="Times New Roman" w:hAnsi="Times New Roman" w:cs="Times New Roman"/>
          <w:i/>
          <w:iCs/>
        </w:rPr>
        <w:t>разования);</w:t>
      </w:r>
    </w:p>
    <w:p w:rsidR="00F510B7" w:rsidRPr="00F510B7" w:rsidRDefault="00F510B7" w:rsidP="00F510B7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10B7">
        <w:rPr>
          <w:rFonts w:ascii="Times New Roman" w:hAnsi="Times New Roman" w:cs="Times New Roman"/>
          <w:i/>
          <w:iCs/>
        </w:rPr>
        <w:t>прогнозирование форм предъявления этапов, при которых фо</w:t>
      </w:r>
      <w:r w:rsidRPr="00F510B7">
        <w:rPr>
          <w:rFonts w:ascii="Times New Roman" w:hAnsi="Times New Roman" w:cs="Times New Roman"/>
          <w:i/>
          <w:iCs/>
        </w:rPr>
        <w:t>р</w:t>
      </w:r>
      <w:r w:rsidRPr="00F510B7">
        <w:rPr>
          <w:rFonts w:ascii="Times New Roman" w:hAnsi="Times New Roman" w:cs="Times New Roman"/>
          <w:i/>
          <w:iCs/>
        </w:rPr>
        <w:t>мирую</w:t>
      </w:r>
      <w:r w:rsidRPr="00F510B7">
        <w:rPr>
          <w:rFonts w:ascii="Times New Roman" w:hAnsi="Times New Roman" w:cs="Times New Roman"/>
          <w:i/>
          <w:iCs/>
        </w:rPr>
        <w:t>т</w:t>
      </w:r>
      <w:r w:rsidRPr="00F510B7">
        <w:rPr>
          <w:rFonts w:ascii="Times New Roman" w:hAnsi="Times New Roman" w:cs="Times New Roman"/>
          <w:i/>
          <w:iCs/>
        </w:rPr>
        <w:t xml:space="preserve">ся компетенции, результатов и их происхождения. </w:t>
      </w:r>
    </w:p>
    <w:p w:rsidR="00F510B7" w:rsidRPr="00F510B7" w:rsidRDefault="00F510B7" w:rsidP="00F510B7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10B7">
        <w:rPr>
          <w:rFonts w:ascii="Times New Roman" w:hAnsi="Times New Roman" w:cs="Times New Roman"/>
        </w:rPr>
        <w:t xml:space="preserve">3-й этап – выбор формы организации учебно-познавательной деятельности. </w:t>
      </w:r>
      <w:proofErr w:type="spellStart"/>
      <w:r w:rsidRPr="00F510B7">
        <w:rPr>
          <w:rFonts w:ascii="Times New Roman" w:hAnsi="Times New Roman" w:cs="Times New Roman"/>
        </w:rPr>
        <w:t>Компетентностный</w:t>
      </w:r>
      <w:proofErr w:type="spellEnd"/>
      <w:r w:rsidRPr="00F510B7">
        <w:rPr>
          <w:rFonts w:ascii="Times New Roman" w:hAnsi="Times New Roman" w:cs="Times New Roman"/>
        </w:rPr>
        <w:t xml:space="preserve"> подход ориентирован на организ</w:t>
      </w:r>
      <w:r w:rsidRPr="00F510B7">
        <w:rPr>
          <w:rFonts w:ascii="Times New Roman" w:hAnsi="Times New Roman" w:cs="Times New Roman"/>
        </w:rPr>
        <w:t>а</w:t>
      </w:r>
      <w:r w:rsidRPr="00F510B7">
        <w:rPr>
          <w:rFonts w:ascii="Times New Roman" w:hAnsi="Times New Roman" w:cs="Times New Roman"/>
        </w:rPr>
        <w:t>цию учебно-познавательной деятельности посредством моделиров</w:t>
      </w:r>
      <w:r w:rsidRPr="00F510B7">
        <w:rPr>
          <w:rFonts w:ascii="Times New Roman" w:hAnsi="Times New Roman" w:cs="Times New Roman"/>
        </w:rPr>
        <w:t>а</w:t>
      </w:r>
      <w:r w:rsidRPr="00F510B7">
        <w:rPr>
          <w:rFonts w:ascii="Times New Roman" w:hAnsi="Times New Roman" w:cs="Times New Roman"/>
        </w:rPr>
        <w:t>ния разнообразных ситуаций в разли</w:t>
      </w:r>
      <w:r w:rsidRPr="00F510B7">
        <w:rPr>
          <w:rFonts w:ascii="Times New Roman" w:hAnsi="Times New Roman" w:cs="Times New Roman"/>
        </w:rPr>
        <w:t>ч</w:t>
      </w:r>
      <w:r w:rsidRPr="00F510B7">
        <w:rPr>
          <w:rFonts w:ascii="Times New Roman" w:hAnsi="Times New Roman" w:cs="Times New Roman"/>
        </w:rPr>
        <w:t>ных сферах жизнедеятельности личности. При данном подходе отдаётся предпочтение творческому уроку, основная задача к</w:t>
      </w:r>
      <w:r w:rsidRPr="00F510B7">
        <w:rPr>
          <w:rFonts w:ascii="Times New Roman" w:hAnsi="Times New Roman" w:cs="Times New Roman"/>
        </w:rPr>
        <w:t>о</w:t>
      </w:r>
      <w:r w:rsidRPr="00F510B7">
        <w:rPr>
          <w:rFonts w:ascii="Times New Roman" w:hAnsi="Times New Roman" w:cs="Times New Roman"/>
        </w:rPr>
        <w:t xml:space="preserve">торого в отличие от традиционного урока – организовать продуктивную деятельность. Основные </w:t>
      </w:r>
      <w:r w:rsidRPr="00F510B7">
        <w:rPr>
          <w:rFonts w:ascii="Times New Roman" w:hAnsi="Times New Roman" w:cs="Times New Roman"/>
          <w:b/>
          <w:i/>
        </w:rPr>
        <w:t>характерист</w:t>
      </w:r>
      <w:r w:rsidRPr="00F510B7">
        <w:rPr>
          <w:rFonts w:ascii="Times New Roman" w:hAnsi="Times New Roman" w:cs="Times New Roman"/>
          <w:b/>
          <w:i/>
        </w:rPr>
        <w:t>и</w:t>
      </w:r>
      <w:r w:rsidRPr="00F510B7">
        <w:rPr>
          <w:rFonts w:ascii="Times New Roman" w:hAnsi="Times New Roman" w:cs="Times New Roman"/>
          <w:b/>
          <w:i/>
        </w:rPr>
        <w:t>ки творч</w:t>
      </w:r>
      <w:r w:rsidRPr="00F510B7">
        <w:rPr>
          <w:rFonts w:ascii="Times New Roman" w:hAnsi="Times New Roman" w:cs="Times New Roman"/>
          <w:b/>
          <w:i/>
        </w:rPr>
        <w:t>е</w:t>
      </w:r>
      <w:r w:rsidRPr="00F510B7">
        <w:rPr>
          <w:rFonts w:ascii="Times New Roman" w:hAnsi="Times New Roman" w:cs="Times New Roman"/>
          <w:b/>
          <w:i/>
        </w:rPr>
        <w:t>ского урока</w:t>
      </w:r>
      <w:r w:rsidRPr="00F510B7">
        <w:rPr>
          <w:rFonts w:ascii="Times New Roman" w:hAnsi="Times New Roman" w:cs="Times New Roman"/>
        </w:rPr>
        <w:t>:</w:t>
      </w:r>
    </w:p>
    <w:p w:rsidR="00F510B7" w:rsidRPr="00F510B7" w:rsidRDefault="00F510B7" w:rsidP="00F510B7">
      <w:pPr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10B7">
        <w:rPr>
          <w:rFonts w:ascii="Times New Roman" w:hAnsi="Times New Roman" w:cs="Times New Roman"/>
        </w:rPr>
        <w:t>исследовательский метод и вид деятельности;</w:t>
      </w:r>
    </w:p>
    <w:p w:rsidR="00F510B7" w:rsidRPr="00F510B7" w:rsidRDefault="00F510B7" w:rsidP="00F510B7">
      <w:pPr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10B7">
        <w:rPr>
          <w:rFonts w:ascii="Times New Roman" w:hAnsi="Times New Roman" w:cs="Times New Roman"/>
        </w:rPr>
        <w:t>отсутствие строгого плана - допускается ситуативность в структуре урока;</w:t>
      </w:r>
    </w:p>
    <w:p w:rsidR="00F510B7" w:rsidRPr="00F510B7" w:rsidRDefault="00F510B7" w:rsidP="00F510B7">
      <w:pPr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10B7">
        <w:rPr>
          <w:rFonts w:ascii="Times New Roman" w:hAnsi="Times New Roman" w:cs="Times New Roman"/>
        </w:rPr>
        <w:t>многообразие подходов и точек зрения;</w:t>
      </w:r>
    </w:p>
    <w:p w:rsidR="00F510B7" w:rsidRPr="00F510B7" w:rsidRDefault="00F510B7" w:rsidP="00F510B7">
      <w:pPr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F510B7">
        <w:rPr>
          <w:rFonts w:ascii="Times New Roman" w:hAnsi="Times New Roman" w:cs="Times New Roman"/>
        </w:rPr>
        <w:t>самопрезентация</w:t>
      </w:r>
      <w:proofErr w:type="spellEnd"/>
      <w:r w:rsidRPr="00F510B7">
        <w:rPr>
          <w:rFonts w:ascii="Times New Roman" w:hAnsi="Times New Roman" w:cs="Times New Roman"/>
        </w:rPr>
        <w:t xml:space="preserve"> и защита творческого продукта, а не вне</w:t>
      </w:r>
      <w:r w:rsidRPr="00F510B7">
        <w:rPr>
          <w:rFonts w:ascii="Times New Roman" w:hAnsi="Times New Roman" w:cs="Times New Roman"/>
        </w:rPr>
        <w:t>ш</w:t>
      </w:r>
      <w:r w:rsidRPr="00F510B7">
        <w:rPr>
          <w:rFonts w:ascii="Times New Roman" w:hAnsi="Times New Roman" w:cs="Times New Roman"/>
        </w:rPr>
        <w:t>ний ко</w:t>
      </w:r>
      <w:r w:rsidRPr="00F510B7">
        <w:rPr>
          <w:rFonts w:ascii="Times New Roman" w:hAnsi="Times New Roman" w:cs="Times New Roman"/>
        </w:rPr>
        <w:t>н</w:t>
      </w:r>
      <w:r w:rsidRPr="00F510B7">
        <w:rPr>
          <w:rFonts w:ascii="Times New Roman" w:hAnsi="Times New Roman" w:cs="Times New Roman"/>
        </w:rPr>
        <w:t>троль;</w:t>
      </w:r>
    </w:p>
    <w:p w:rsidR="00F510B7" w:rsidRPr="00F510B7" w:rsidRDefault="00F510B7" w:rsidP="00F510B7">
      <w:pPr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10B7">
        <w:rPr>
          <w:rFonts w:ascii="Times New Roman" w:hAnsi="Times New Roman" w:cs="Times New Roman"/>
        </w:rPr>
        <w:t>предоставление возможности выбора пути, траектории о</w:t>
      </w:r>
      <w:r w:rsidRPr="00F510B7">
        <w:rPr>
          <w:rFonts w:ascii="Times New Roman" w:hAnsi="Times New Roman" w:cs="Times New Roman"/>
        </w:rPr>
        <w:t>с</w:t>
      </w:r>
      <w:r w:rsidRPr="00F510B7">
        <w:rPr>
          <w:rFonts w:ascii="Times New Roman" w:hAnsi="Times New Roman" w:cs="Times New Roman"/>
        </w:rPr>
        <w:t>воения нов</w:t>
      </w:r>
      <w:r w:rsidRPr="00F510B7">
        <w:rPr>
          <w:rFonts w:ascii="Times New Roman" w:hAnsi="Times New Roman" w:cs="Times New Roman"/>
        </w:rPr>
        <w:t>о</w:t>
      </w:r>
      <w:r w:rsidRPr="00F510B7">
        <w:rPr>
          <w:rFonts w:ascii="Times New Roman" w:hAnsi="Times New Roman" w:cs="Times New Roman"/>
        </w:rPr>
        <w:t>го знания.</w:t>
      </w:r>
    </w:p>
    <w:p w:rsidR="00F510B7" w:rsidRPr="00F510B7" w:rsidRDefault="00F510B7" w:rsidP="00F510B7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10B7">
        <w:rPr>
          <w:rFonts w:ascii="Times New Roman" w:hAnsi="Times New Roman" w:cs="Times New Roman"/>
        </w:rPr>
        <w:t>4-й этап – подбор методов и форм обучения (какими уче</w:t>
      </w:r>
      <w:r w:rsidRPr="00F510B7">
        <w:rPr>
          <w:rFonts w:ascii="Times New Roman" w:hAnsi="Times New Roman" w:cs="Times New Roman"/>
        </w:rPr>
        <w:t>б</w:t>
      </w:r>
      <w:r w:rsidRPr="00F510B7">
        <w:rPr>
          <w:rFonts w:ascii="Times New Roman" w:hAnsi="Times New Roman" w:cs="Times New Roman"/>
        </w:rPr>
        <w:t>но-практическими действиями знание преобразуется в способ деятельн</w:t>
      </w:r>
      <w:r w:rsidRPr="00F510B7">
        <w:rPr>
          <w:rFonts w:ascii="Times New Roman" w:hAnsi="Times New Roman" w:cs="Times New Roman"/>
        </w:rPr>
        <w:t>о</w:t>
      </w:r>
      <w:r w:rsidRPr="00F510B7">
        <w:rPr>
          <w:rFonts w:ascii="Times New Roman" w:hAnsi="Times New Roman" w:cs="Times New Roman"/>
        </w:rPr>
        <w:t>сти).</w:t>
      </w:r>
    </w:p>
    <w:p w:rsidR="00F510B7" w:rsidRPr="00F510B7" w:rsidRDefault="00F510B7" w:rsidP="00F510B7">
      <w:pPr>
        <w:tabs>
          <w:tab w:val="num" w:pos="720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10B7">
        <w:rPr>
          <w:rFonts w:ascii="Times New Roman" w:hAnsi="Times New Roman" w:cs="Times New Roman"/>
        </w:rPr>
        <w:t>5-й этап - на заключительном этапе учитель подбирает диагн</w:t>
      </w:r>
      <w:r w:rsidRPr="00F510B7">
        <w:rPr>
          <w:rFonts w:ascii="Times New Roman" w:hAnsi="Times New Roman" w:cs="Times New Roman"/>
        </w:rPr>
        <w:t>о</w:t>
      </w:r>
      <w:r w:rsidRPr="00F510B7">
        <w:rPr>
          <w:rFonts w:ascii="Times New Roman" w:hAnsi="Times New Roman" w:cs="Times New Roman"/>
        </w:rPr>
        <w:t>стич</w:t>
      </w:r>
      <w:r w:rsidRPr="00F510B7">
        <w:rPr>
          <w:rFonts w:ascii="Times New Roman" w:hAnsi="Times New Roman" w:cs="Times New Roman"/>
        </w:rPr>
        <w:t>е</w:t>
      </w:r>
      <w:r w:rsidRPr="00F510B7">
        <w:rPr>
          <w:rFonts w:ascii="Times New Roman" w:hAnsi="Times New Roman" w:cs="Times New Roman"/>
        </w:rPr>
        <w:t>ский инструментарий (первичный, промежуточный, итоговый) для проверки уровней освоения компетенции, а также процедур анал</w:t>
      </w:r>
      <w:r w:rsidRPr="00F510B7">
        <w:rPr>
          <w:rFonts w:ascii="Times New Roman" w:hAnsi="Times New Roman" w:cs="Times New Roman"/>
        </w:rPr>
        <w:t>и</w:t>
      </w:r>
      <w:r w:rsidRPr="00F510B7">
        <w:rPr>
          <w:rFonts w:ascii="Times New Roman" w:hAnsi="Times New Roman" w:cs="Times New Roman"/>
        </w:rPr>
        <w:t>за и ко</w:t>
      </w:r>
      <w:r w:rsidRPr="00F510B7">
        <w:rPr>
          <w:rFonts w:ascii="Times New Roman" w:hAnsi="Times New Roman" w:cs="Times New Roman"/>
        </w:rPr>
        <w:t>р</w:t>
      </w:r>
      <w:r w:rsidRPr="00F510B7">
        <w:rPr>
          <w:rFonts w:ascii="Times New Roman" w:hAnsi="Times New Roman" w:cs="Times New Roman"/>
        </w:rPr>
        <w:t>рекции.</w:t>
      </w:r>
    </w:p>
    <w:p w:rsidR="00F510B7" w:rsidRDefault="00F510B7" w:rsidP="00F510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br w:type="column"/>
      </w:r>
      <w:r w:rsidRPr="00F510B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учреждение образования </w:t>
      </w:r>
    </w:p>
    <w:p w:rsidR="00F510B7" w:rsidRDefault="00F510B7" w:rsidP="00F510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0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510B7">
        <w:rPr>
          <w:rFonts w:ascii="Times New Roman" w:hAnsi="Times New Roman" w:cs="Times New Roman"/>
          <w:sz w:val="28"/>
          <w:szCs w:val="28"/>
        </w:rPr>
        <w:t>Верхн</w:t>
      </w:r>
      <w:r w:rsidRPr="00F510B7">
        <w:rPr>
          <w:rFonts w:ascii="Times New Roman" w:hAnsi="Times New Roman" w:cs="Times New Roman"/>
          <w:sz w:val="28"/>
          <w:szCs w:val="28"/>
        </w:rPr>
        <w:t>е</w:t>
      </w:r>
      <w:r w:rsidRPr="00F510B7">
        <w:rPr>
          <w:rFonts w:ascii="Times New Roman" w:hAnsi="Times New Roman" w:cs="Times New Roman"/>
          <w:sz w:val="28"/>
          <w:szCs w:val="28"/>
        </w:rPr>
        <w:t>двинская</w:t>
      </w:r>
      <w:proofErr w:type="spellEnd"/>
      <w:r w:rsidRPr="00F510B7">
        <w:rPr>
          <w:rFonts w:ascii="Times New Roman" w:hAnsi="Times New Roman" w:cs="Times New Roman"/>
          <w:sz w:val="28"/>
          <w:szCs w:val="28"/>
        </w:rPr>
        <w:t xml:space="preserve"> гимназия»</w:t>
      </w:r>
    </w:p>
    <w:p w:rsidR="00F510B7" w:rsidRDefault="00F510B7" w:rsidP="00F51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0B7" w:rsidRDefault="00F510B7" w:rsidP="00F510B7">
      <w:pPr>
        <w:spacing w:line="240" w:lineRule="auto"/>
        <w:rPr>
          <w:rFonts w:ascii="a_BosaNovaCps" w:hAnsi="a_BosaNovaCps" w:cs="Times New Roman"/>
          <w:sz w:val="56"/>
          <w:szCs w:val="56"/>
        </w:rPr>
      </w:pPr>
    </w:p>
    <w:p w:rsidR="00F510B7" w:rsidRDefault="00F510B7" w:rsidP="00F510B7">
      <w:pPr>
        <w:spacing w:line="240" w:lineRule="auto"/>
        <w:rPr>
          <w:rFonts w:ascii="a_BosaNovaCps" w:hAnsi="a_BosaNovaCps" w:cs="Times New Roman"/>
          <w:sz w:val="56"/>
          <w:szCs w:val="56"/>
        </w:rPr>
      </w:pPr>
    </w:p>
    <w:p w:rsidR="00F510B7" w:rsidRDefault="00F510B7" w:rsidP="00F510B7">
      <w:pPr>
        <w:spacing w:line="240" w:lineRule="auto"/>
        <w:rPr>
          <w:rFonts w:ascii="a_BosaNovaCps" w:hAnsi="a_BosaNovaCps" w:cs="Times New Roman"/>
          <w:sz w:val="56"/>
          <w:szCs w:val="56"/>
        </w:rPr>
      </w:pPr>
      <w:proofErr w:type="spellStart"/>
      <w:r w:rsidRPr="00F510B7">
        <w:rPr>
          <w:rFonts w:ascii="a_BosaNovaCps" w:hAnsi="a_BosaNovaCps" w:cs="Times New Roman"/>
          <w:sz w:val="56"/>
          <w:szCs w:val="56"/>
        </w:rPr>
        <w:t>Компетентностный</w:t>
      </w:r>
      <w:proofErr w:type="spellEnd"/>
      <w:r w:rsidRPr="00F510B7">
        <w:rPr>
          <w:rFonts w:ascii="a_BosaNovaCps" w:hAnsi="a_BosaNovaCps" w:cs="Times New Roman"/>
          <w:sz w:val="56"/>
          <w:szCs w:val="56"/>
        </w:rPr>
        <w:t xml:space="preserve"> </w:t>
      </w:r>
    </w:p>
    <w:p w:rsidR="00F510B7" w:rsidRDefault="00F510B7" w:rsidP="00F510B7">
      <w:pPr>
        <w:spacing w:line="240" w:lineRule="auto"/>
        <w:rPr>
          <w:rFonts w:ascii="a_BosaNovaCps" w:hAnsi="a_BosaNovaCps" w:cs="Times New Roman"/>
          <w:sz w:val="56"/>
          <w:szCs w:val="56"/>
        </w:rPr>
      </w:pPr>
      <w:r w:rsidRPr="00F510B7">
        <w:rPr>
          <w:rFonts w:ascii="a_BosaNovaCps" w:hAnsi="a_BosaNovaCps" w:cs="Times New Roman"/>
          <w:sz w:val="56"/>
          <w:szCs w:val="56"/>
        </w:rPr>
        <w:t>подход в преподавании учебных предметов</w:t>
      </w:r>
    </w:p>
    <w:p w:rsidR="00F510B7" w:rsidRPr="00F510B7" w:rsidRDefault="00F510B7" w:rsidP="00F510B7">
      <w:pPr>
        <w:spacing w:line="240" w:lineRule="auto"/>
        <w:rPr>
          <w:rFonts w:ascii="a_BosaNovaCps" w:hAnsi="a_BosaNovaCps" w:cs="Times New Roman"/>
          <w:sz w:val="56"/>
          <w:szCs w:val="56"/>
        </w:rPr>
      </w:pPr>
    </w:p>
    <w:p w:rsidR="00F510B7" w:rsidRPr="00F510B7" w:rsidRDefault="00F510B7" w:rsidP="00F51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0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2814" cy="302698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510B7" w:rsidRDefault="00F510B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510B7" w:rsidRDefault="00F510B7" w:rsidP="00F510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454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Отличия </w:t>
      </w:r>
      <w:proofErr w:type="spellStart"/>
      <w:r w:rsidRPr="005D4544">
        <w:rPr>
          <w:rFonts w:ascii="Times New Roman" w:hAnsi="Times New Roman" w:cs="Times New Roman"/>
          <w:b/>
          <w:bCs/>
          <w:sz w:val="28"/>
          <w:szCs w:val="28"/>
        </w:rPr>
        <w:t>компетентностного</w:t>
      </w:r>
      <w:proofErr w:type="spellEnd"/>
      <w:r w:rsidRPr="005D4544">
        <w:rPr>
          <w:rFonts w:ascii="Times New Roman" w:hAnsi="Times New Roman" w:cs="Times New Roman"/>
          <w:b/>
          <w:bCs/>
          <w:sz w:val="28"/>
          <w:szCs w:val="28"/>
        </w:rPr>
        <w:t xml:space="preserve"> подхода к обучению </w:t>
      </w:r>
    </w:p>
    <w:p w:rsidR="00F510B7" w:rsidRPr="005D4544" w:rsidRDefault="00F510B7" w:rsidP="00F510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4544">
        <w:rPr>
          <w:rFonts w:ascii="Times New Roman" w:hAnsi="Times New Roman" w:cs="Times New Roman"/>
          <w:b/>
          <w:bCs/>
          <w:sz w:val="28"/>
          <w:szCs w:val="28"/>
        </w:rPr>
        <w:t>от традиционного</w:t>
      </w:r>
      <w:r w:rsidRPr="005D4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0B7" w:rsidRPr="005D4544" w:rsidRDefault="00F510B7" w:rsidP="00F510B7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544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5D4544">
        <w:rPr>
          <w:rFonts w:ascii="Times New Roman" w:hAnsi="Times New Roman" w:cs="Times New Roman"/>
          <w:sz w:val="28"/>
          <w:szCs w:val="28"/>
        </w:rPr>
        <w:t xml:space="preserve"> подход предполагает усво</w:t>
      </w:r>
      <w:r w:rsidRPr="005D4544">
        <w:rPr>
          <w:rFonts w:ascii="Times New Roman" w:hAnsi="Times New Roman" w:cs="Times New Roman"/>
          <w:sz w:val="28"/>
          <w:szCs w:val="28"/>
        </w:rPr>
        <w:t>е</w:t>
      </w:r>
      <w:r w:rsidRPr="005D4544">
        <w:rPr>
          <w:rFonts w:ascii="Times New Roman" w:hAnsi="Times New Roman" w:cs="Times New Roman"/>
          <w:sz w:val="28"/>
          <w:szCs w:val="28"/>
        </w:rPr>
        <w:t>ние учеником не отдельных знаний и умений, а овлад</w:t>
      </w:r>
      <w:r w:rsidRPr="005D4544">
        <w:rPr>
          <w:rFonts w:ascii="Times New Roman" w:hAnsi="Times New Roman" w:cs="Times New Roman"/>
          <w:sz w:val="28"/>
          <w:szCs w:val="28"/>
        </w:rPr>
        <w:t>е</w:t>
      </w:r>
      <w:r w:rsidRPr="005D4544">
        <w:rPr>
          <w:rFonts w:ascii="Times New Roman" w:hAnsi="Times New Roman" w:cs="Times New Roman"/>
          <w:sz w:val="28"/>
          <w:szCs w:val="28"/>
        </w:rPr>
        <w:t xml:space="preserve">ние комплексной процедурой, имеющей </w:t>
      </w:r>
      <w:proofErr w:type="spellStart"/>
      <w:r w:rsidRPr="005D4544">
        <w:rPr>
          <w:rFonts w:ascii="Times New Roman" w:hAnsi="Times New Roman" w:cs="Times New Roman"/>
          <w:sz w:val="28"/>
          <w:szCs w:val="28"/>
        </w:rPr>
        <w:t>личнос</w:t>
      </w:r>
      <w:r w:rsidRPr="005D4544">
        <w:rPr>
          <w:rFonts w:ascii="Times New Roman" w:hAnsi="Times New Roman" w:cs="Times New Roman"/>
          <w:sz w:val="28"/>
          <w:szCs w:val="28"/>
        </w:rPr>
        <w:t>т</w:t>
      </w:r>
      <w:r w:rsidRPr="005D4544">
        <w:rPr>
          <w:rFonts w:ascii="Times New Roman" w:hAnsi="Times New Roman" w:cs="Times New Roman"/>
          <w:sz w:val="28"/>
          <w:szCs w:val="28"/>
        </w:rPr>
        <w:t>но-деятельностную</w:t>
      </w:r>
      <w:proofErr w:type="spellEnd"/>
      <w:r w:rsidRPr="005D4544">
        <w:rPr>
          <w:rFonts w:ascii="Times New Roman" w:hAnsi="Times New Roman" w:cs="Times New Roman"/>
          <w:sz w:val="28"/>
          <w:szCs w:val="28"/>
        </w:rPr>
        <w:t xml:space="preserve"> составляющую. </w:t>
      </w:r>
    </w:p>
    <w:tbl>
      <w:tblPr>
        <w:tblW w:w="7338" w:type="dxa"/>
        <w:tblCellMar>
          <w:left w:w="0" w:type="dxa"/>
          <w:right w:w="0" w:type="dxa"/>
        </w:tblCellMar>
        <w:tblLook w:val="04A0"/>
      </w:tblPr>
      <w:tblGrid>
        <w:gridCol w:w="3647"/>
        <w:gridCol w:w="3691"/>
      </w:tblGrid>
      <w:tr w:rsidR="00F510B7" w:rsidRPr="005D4544" w:rsidTr="00F510B7">
        <w:trPr>
          <w:trHeight w:val="340"/>
        </w:trPr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F510B7" w:rsidRPr="00F510B7" w:rsidRDefault="00F510B7" w:rsidP="00F510B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10B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Традиционный подход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F510B7" w:rsidRPr="00F510B7" w:rsidRDefault="00F510B7" w:rsidP="00F510B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10B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Компетентностный</w:t>
            </w:r>
            <w:proofErr w:type="spellEnd"/>
            <w:r w:rsidRPr="00F510B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подход</w:t>
            </w:r>
          </w:p>
        </w:tc>
      </w:tr>
      <w:tr w:rsidR="00F510B7" w:rsidRPr="005D4544" w:rsidTr="00F510B7">
        <w:trPr>
          <w:trHeight w:val="1700"/>
        </w:trPr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F510B7" w:rsidRPr="00F510B7" w:rsidRDefault="00F510B7" w:rsidP="00F510B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Цель обучения</w:t>
            </w:r>
          </w:p>
          <w:p w:rsidR="00F510B7" w:rsidRPr="00F510B7" w:rsidRDefault="00F510B7" w:rsidP="00F510B7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Передача/приобретение теоретической суммы пр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имущественно абстрактных </w:t>
            </w:r>
            <w:proofErr w:type="spellStart"/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ЗУНов</w:t>
            </w:r>
            <w:proofErr w:type="spellEnd"/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составляющих с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держание образования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F510B7" w:rsidRPr="00F510B7" w:rsidRDefault="00F510B7" w:rsidP="00F510B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Цель обучения</w:t>
            </w:r>
          </w:p>
          <w:p w:rsidR="00F510B7" w:rsidRPr="00F510B7" w:rsidRDefault="00F510B7" w:rsidP="00F510B7">
            <w:pPr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Ориентация на практ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ческую составляющую соде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жания образования, обеспеч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вающую успешную жизнеде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я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тельность (компетенции)</w:t>
            </w:r>
          </w:p>
        </w:tc>
      </w:tr>
      <w:tr w:rsidR="00F510B7" w:rsidRPr="005D4544" w:rsidTr="00F510B7">
        <w:trPr>
          <w:trHeight w:val="510"/>
        </w:trPr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F510B7" w:rsidRDefault="00F510B7" w:rsidP="00F510B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Формула результата</w:t>
            </w:r>
          </w:p>
          <w:p w:rsidR="00F510B7" w:rsidRPr="00F510B7" w:rsidRDefault="00F510B7" w:rsidP="00F510B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образ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вания</w:t>
            </w:r>
          </w:p>
          <w:p w:rsidR="00F510B7" w:rsidRPr="00F510B7" w:rsidRDefault="00F510B7" w:rsidP="00F510B7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«Знаю, что»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F510B7" w:rsidRPr="00F510B7" w:rsidRDefault="00F510B7" w:rsidP="00F510B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Формула результата образ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вания</w:t>
            </w:r>
          </w:p>
          <w:p w:rsidR="00F510B7" w:rsidRPr="00F510B7" w:rsidRDefault="00F510B7" w:rsidP="00F510B7">
            <w:pPr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«Знаю, как»</w:t>
            </w:r>
          </w:p>
        </w:tc>
      </w:tr>
      <w:tr w:rsidR="00F510B7" w:rsidRPr="005D4544" w:rsidTr="00F510B7">
        <w:trPr>
          <w:trHeight w:val="680"/>
        </w:trPr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F510B7" w:rsidRPr="00F510B7" w:rsidRDefault="00F510B7" w:rsidP="00F510B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Характер образовательного пр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цесса</w:t>
            </w:r>
          </w:p>
          <w:p w:rsidR="00F510B7" w:rsidRPr="00F510B7" w:rsidRDefault="00F510B7" w:rsidP="00F510B7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Репродуктивный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F510B7" w:rsidRPr="00F510B7" w:rsidRDefault="00F510B7" w:rsidP="00F510B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Характер образовательного процесса</w:t>
            </w:r>
          </w:p>
          <w:p w:rsidR="00F510B7" w:rsidRPr="00F510B7" w:rsidRDefault="00F510B7" w:rsidP="00F510B7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Продуктивный</w:t>
            </w:r>
          </w:p>
        </w:tc>
      </w:tr>
      <w:tr w:rsidR="00F510B7" w:rsidRPr="005D4544" w:rsidTr="00F510B7">
        <w:trPr>
          <w:trHeight w:val="850"/>
        </w:trPr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F510B7" w:rsidRPr="00F510B7" w:rsidRDefault="00F510B7" w:rsidP="00F510B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Доминирующий компонент проце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</w:t>
            </w:r>
          </w:p>
          <w:p w:rsidR="00F510B7" w:rsidRPr="00F510B7" w:rsidRDefault="00F510B7" w:rsidP="00F510B7">
            <w:pPr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Контроль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F510B7" w:rsidRPr="00F510B7" w:rsidRDefault="00F510B7" w:rsidP="00F510B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Доминирующий компонент процесса</w:t>
            </w:r>
          </w:p>
          <w:p w:rsidR="00F510B7" w:rsidRPr="00F510B7" w:rsidRDefault="00F510B7" w:rsidP="00F510B7">
            <w:pPr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Практика и самосто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я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тельная работа</w:t>
            </w:r>
          </w:p>
        </w:tc>
      </w:tr>
      <w:tr w:rsidR="00F510B7" w:rsidRPr="005D4544" w:rsidTr="00F510B7">
        <w:trPr>
          <w:trHeight w:val="1020"/>
        </w:trPr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F510B7" w:rsidRDefault="00F510B7" w:rsidP="00F510B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Характер </w:t>
            </w:r>
            <w:proofErr w:type="gramStart"/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контрольных</w:t>
            </w:r>
            <w:proofErr w:type="gramEnd"/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  <w:p w:rsidR="00F510B7" w:rsidRPr="00F510B7" w:rsidRDefault="00F510B7" w:rsidP="00F510B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цессов</w:t>
            </w:r>
          </w:p>
          <w:p w:rsidR="00F510B7" w:rsidRPr="00F510B7" w:rsidRDefault="00F510B7" w:rsidP="00F510B7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Статистические м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тоды оценки учебных дост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жений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F510B7" w:rsidRDefault="00F510B7" w:rsidP="00F510B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Характер </w:t>
            </w:r>
            <w:proofErr w:type="gramStart"/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контрольных</w:t>
            </w:r>
            <w:proofErr w:type="gramEnd"/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  <w:p w:rsidR="00F510B7" w:rsidRPr="00F510B7" w:rsidRDefault="00F510B7" w:rsidP="00F510B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цессов</w:t>
            </w:r>
          </w:p>
          <w:p w:rsidR="00F510B7" w:rsidRPr="00F510B7" w:rsidRDefault="00F510B7" w:rsidP="00F510B7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Комплексная отметка учебных достижений (</w:t>
            </w:r>
            <w:proofErr w:type="spellStart"/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пор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фолио</w:t>
            </w:r>
            <w:proofErr w:type="spellEnd"/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– продукт творческого об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</w:t>
            </w:r>
            <w:r w:rsidRPr="00F51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чения)</w:t>
            </w:r>
          </w:p>
        </w:tc>
      </w:tr>
    </w:tbl>
    <w:p w:rsidR="00F510B7" w:rsidRPr="00F510B7" w:rsidRDefault="00F510B7" w:rsidP="00F510B7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510B7"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Pr="00F510B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Рекомендации по построению образовательного процесса при реализации </w:t>
      </w:r>
      <w:proofErr w:type="spellStart"/>
      <w:r w:rsidRPr="00F510B7">
        <w:rPr>
          <w:rFonts w:ascii="Times New Roman" w:hAnsi="Times New Roman" w:cs="Times New Roman"/>
          <w:b/>
          <w:bCs/>
          <w:sz w:val="28"/>
          <w:szCs w:val="28"/>
        </w:rPr>
        <w:t>компетентностного</w:t>
      </w:r>
      <w:proofErr w:type="spellEnd"/>
      <w:r w:rsidRPr="00F510B7">
        <w:rPr>
          <w:rFonts w:ascii="Times New Roman" w:hAnsi="Times New Roman" w:cs="Times New Roman"/>
          <w:b/>
          <w:bCs/>
          <w:sz w:val="28"/>
          <w:szCs w:val="28"/>
        </w:rPr>
        <w:t xml:space="preserve"> подхода в образовании</w:t>
      </w:r>
    </w:p>
    <w:p w:rsidR="00F510B7" w:rsidRPr="00F510B7" w:rsidRDefault="00F510B7" w:rsidP="00F510B7">
      <w:pPr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0B7">
        <w:rPr>
          <w:rFonts w:ascii="Times New Roman" w:hAnsi="Times New Roman" w:cs="Times New Roman"/>
          <w:sz w:val="24"/>
          <w:szCs w:val="24"/>
        </w:rPr>
        <w:t>Методы  и формы обучения должны быть подчинены не учебному содерж</w:t>
      </w:r>
      <w:r w:rsidRPr="00F510B7">
        <w:rPr>
          <w:rFonts w:ascii="Times New Roman" w:hAnsi="Times New Roman" w:cs="Times New Roman"/>
          <w:sz w:val="24"/>
          <w:szCs w:val="24"/>
        </w:rPr>
        <w:t>а</w:t>
      </w:r>
      <w:r w:rsidRPr="00F510B7">
        <w:rPr>
          <w:rFonts w:ascii="Times New Roman" w:hAnsi="Times New Roman" w:cs="Times New Roman"/>
          <w:sz w:val="24"/>
          <w:szCs w:val="24"/>
        </w:rPr>
        <w:t>нию, а использоваться как самостоятельные средства достижения определё</w:t>
      </w:r>
      <w:r w:rsidRPr="00F510B7">
        <w:rPr>
          <w:rFonts w:ascii="Times New Roman" w:hAnsi="Times New Roman" w:cs="Times New Roman"/>
          <w:sz w:val="24"/>
          <w:szCs w:val="24"/>
        </w:rPr>
        <w:t>н</w:t>
      </w:r>
      <w:r w:rsidRPr="00F510B7">
        <w:rPr>
          <w:rFonts w:ascii="Times New Roman" w:hAnsi="Times New Roman" w:cs="Times New Roman"/>
          <w:sz w:val="24"/>
          <w:szCs w:val="24"/>
        </w:rPr>
        <w:t>ных педагогических целей.</w:t>
      </w:r>
    </w:p>
    <w:p w:rsidR="00F510B7" w:rsidRPr="00F510B7" w:rsidRDefault="00F510B7" w:rsidP="00F510B7">
      <w:pPr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0B7">
        <w:rPr>
          <w:rFonts w:ascii="Times New Roman" w:hAnsi="Times New Roman" w:cs="Times New Roman"/>
          <w:sz w:val="24"/>
          <w:szCs w:val="24"/>
        </w:rPr>
        <w:t>При составлении плана урока необходимо продумывать, какими методами воспользоваться, чтобы задания имели не только учебное, но и жизненное обоснование, и чтобы учащиеся знали, зачем мы это делаем.</w:t>
      </w:r>
    </w:p>
    <w:p w:rsidR="00F510B7" w:rsidRPr="00F510B7" w:rsidRDefault="00F510B7" w:rsidP="00F510B7">
      <w:pPr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0B7">
        <w:rPr>
          <w:rFonts w:ascii="Times New Roman" w:hAnsi="Times New Roman" w:cs="Times New Roman"/>
          <w:sz w:val="24"/>
          <w:szCs w:val="24"/>
        </w:rPr>
        <w:t>Стараться отказываться от таких форм и методов учебной работы, как монолог учителя, фронтально-индивидуальный о</w:t>
      </w:r>
      <w:r w:rsidRPr="00F510B7">
        <w:rPr>
          <w:rFonts w:ascii="Times New Roman" w:hAnsi="Times New Roman" w:cs="Times New Roman"/>
          <w:sz w:val="24"/>
          <w:szCs w:val="24"/>
        </w:rPr>
        <w:t>п</w:t>
      </w:r>
      <w:r w:rsidRPr="00F510B7">
        <w:rPr>
          <w:rFonts w:ascii="Times New Roman" w:hAnsi="Times New Roman" w:cs="Times New Roman"/>
          <w:sz w:val="24"/>
          <w:szCs w:val="24"/>
        </w:rPr>
        <w:t>рос, информирующая беседа, сам</w:t>
      </w:r>
      <w:r w:rsidRPr="00F510B7">
        <w:rPr>
          <w:rFonts w:ascii="Times New Roman" w:hAnsi="Times New Roman" w:cs="Times New Roman"/>
          <w:sz w:val="24"/>
          <w:szCs w:val="24"/>
        </w:rPr>
        <w:t>о</w:t>
      </w:r>
      <w:r w:rsidRPr="00F510B7">
        <w:rPr>
          <w:rFonts w:ascii="Times New Roman" w:hAnsi="Times New Roman" w:cs="Times New Roman"/>
          <w:sz w:val="24"/>
          <w:szCs w:val="24"/>
        </w:rPr>
        <w:t>стоятельная индивидуальная работа учащихся с уче</w:t>
      </w:r>
      <w:r w:rsidRPr="00F510B7">
        <w:rPr>
          <w:rFonts w:ascii="Times New Roman" w:hAnsi="Times New Roman" w:cs="Times New Roman"/>
          <w:sz w:val="24"/>
          <w:szCs w:val="24"/>
        </w:rPr>
        <w:t>б</w:t>
      </w:r>
      <w:r w:rsidRPr="00F510B7">
        <w:rPr>
          <w:rFonts w:ascii="Times New Roman" w:hAnsi="Times New Roman" w:cs="Times New Roman"/>
          <w:sz w:val="24"/>
          <w:szCs w:val="24"/>
        </w:rPr>
        <w:t>ником по данным заданиям и др.</w:t>
      </w:r>
    </w:p>
    <w:p w:rsidR="00F510B7" w:rsidRPr="00F510B7" w:rsidRDefault="00F510B7" w:rsidP="00F510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0B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16922" cy="3641835"/>
            <wp:effectExtent l="19050" t="0" r="2628" b="0"/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01122" cy="6715172"/>
                      <a:chOff x="428596" y="-142900"/>
                      <a:chExt cx="8501122" cy="6715172"/>
                    </a:xfrm>
                  </a:grpSpPr>
                  <a:graphicFrame>
                    <a:nvGraphicFramePr>
                      <a:cNvPr id="21" name="Схема 20"/>
                      <a:cNvGraphicFramePr/>
                    </a:nvGraphicFramePr>
                    <a:graphic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10" r:lo="rId11" r:qs="rId12" r:cs="rId13"/>
                      </a:graphicData>
                    </a:graphic>
                    <a:xfrm>
                      <a:off x="428596" y="857232"/>
                      <a:ext cx="8501122" cy="5715040"/>
                    </a:xfrm>
                  </a:graphicFrame>
                  <a:sp>
                    <a:nvSpPr>
                      <a:cNvPr id="8212" name="Text Box 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71186" y="-142900"/>
                        <a:ext cx="8029904" cy="10686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a14="http://schemas.microsoft.com/office/drawing/2010/main" xmlns:p="http://schemas.openxmlformats.org/presentationml/2006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p="http://schemas.openxmlformats.org/presentationml/2006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a14="http://schemas.microsoft.com/office/drawing/2010/main" xmlns:p="http://schemas.openxmlformats.org/presentationml/2006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wrap="square" lIns="82945" tIns="41473" rIns="82945" bIns="41473">
                          <a:sp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defTabSz="829452" hangingPunct="1">
                            <a:lnSpc>
                              <a:spcPct val="100000"/>
                            </a:lnSpc>
                            <a:spcBef>
                              <a:spcPct val="50000"/>
                            </a:spcBef>
                            <a:buClrTx/>
                            <a:buSzTx/>
                          </a:pPr>
                          <a:r>
                            <a:rPr lang="ru-RU" altLang="ru-RU" sz="3200" b="1" spc="50" dirty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Проектирование урока как технологической цепочки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510B7" w:rsidRPr="005D4544" w:rsidRDefault="00F510B7" w:rsidP="00F51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B" w:rsidRDefault="00B7512B"/>
    <w:sectPr w:rsidR="00B7512B" w:rsidSect="00F510B7">
      <w:pgSz w:w="16838" w:h="11906" w:orient="landscape"/>
      <w:pgMar w:top="851" w:right="1134" w:bottom="851" w:left="1134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BosaNovaCps">
    <w:panose1 w:val="04030805030802020C04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E1D"/>
    <w:multiLevelType w:val="hybridMultilevel"/>
    <w:tmpl w:val="5656AF1C"/>
    <w:lvl w:ilvl="0" w:tplc="3EEA1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302C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B23E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F41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06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9AB8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C41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44DD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A9D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0A4EE2"/>
    <w:multiLevelType w:val="hybridMultilevel"/>
    <w:tmpl w:val="E3000526"/>
    <w:lvl w:ilvl="0" w:tplc="D23E4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400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7266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8AF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BEF4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483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3E9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7ABD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B828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D4004D"/>
    <w:multiLevelType w:val="hybridMultilevel"/>
    <w:tmpl w:val="5B4851CC"/>
    <w:lvl w:ilvl="0" w:tplc="7DBAD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09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68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66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6D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C9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ED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C7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A1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D7393A"/>
    <w:multiLevelType w:val="hybridMultilevel"/>
    <w:tmpl w:val="4AEA599E"/>
    <w:lvl w:ilvl="0" w:tplc="63B464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E7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C60A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683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90B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0EB4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56B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E4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16B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3F7DB3"/>
    <w:multiLevelType w:val="hybridMultilevel"/>
    <w:tmpl w:val="0EE0012A"/>
    <w:lvl w:ilvl="0" w:tplc="0D6EA1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208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D468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2E6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72CE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760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549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C79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12A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3727F45"/>
    <w:multiLevelType w:val="hybridMultilevel"/>
    <w:tmpl w:val="B2862AFA"/>
    <w:lvl w:ilvl="0" w:tplc="3466A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ACD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903D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648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615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A0AA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000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CAB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ECDA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8C848A0"/>
    <w:multiLevelType w:val="hybridMultilevel"/>
    <w:tmpl w:val="EB26AEDE"/>
    <w:lvl w:ilvl="0" w:tplc="22323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06B3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E66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A8B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16A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C8D3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5EB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E61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822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F9338F3"/>
    <w:multiLevelType w:val="hybridMultilevel"/>
    <w:tmpl w:val="E7A8B230"/>
    <w:lvl w:ilvl="0" w:tplc="4B625D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EFD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E60E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2BA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1618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8A5E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AFB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8EE8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DCA1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9631D8"/>
    <w:multiLevelType w:val="hybridMultilevel"/>
    <w:tmpl w:val="BF0484E6"/>
    <w:lvl w:ilvl="0" w:tplc="10640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B453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5A2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562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E4D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A7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8EF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F80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389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0927EA8"/>
    <w:multiLevelType w:val="hybridMultilevel"/>
    <w:tmpl w:val="92DED9E6"/>
    <w:lvl w:ilvl="0" w:tplc="D3364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8E3A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82CC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E7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CC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368C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6EC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6B1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EA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2E51046"/>
    <w:multiLevelType w:val="hybridMultilevel"/>
    <w:tmpl w:val="E02CAB78"/>
    <w:lvl w:ilvl="0" w:tplc="C604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2A0B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52C7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85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08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C8AA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384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479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3EF0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CE5572"/>
    <w:multiLevelType w:val="hybridMultilevel"/>
    <w:tmpl w:val="7048E2CA"/>
    <w:lvl w:ilvl="0" w:tplc="009EE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A8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122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45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2C3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321D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9EF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BA9E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8E7F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510B7"/>
    <w:rsid w:val="008D7A39"/>
    <w:rsid w:val="00AD3AC4"/>
    <w:rsid w:val="00B7512B"/>
    <w:rsid w:val="00F5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30DD17-1250-4376-967F-C015B4B82198}" type="doc">
      <dgm:prSet loTypeId="urn:microsoft.com/office/officeart/2005/8/layout/cycle8" loCatId="cycle" qsTypeId="urn:microsoft.com/office/officeart/2005/8/quickstyle/simple1" qsCatId="simple" csTypeId="urn:microsoft.com/office/officeart/2005/8/colors/colorful1" csCatId="colorful" phldr="1"/>
      <dgm:spPr/>
    </dgm:pt>
    <dgm:pt modelId="{EA2F4F86-908A-4D3D-8720-1C667DC06B23}">
      <dgm:prSet phldrT="[Текст]"/>
      <dgm:spPr/>
      <dgm:t>
        <a:bodyPr/>
        <a:lstStyle/>
        <a:p>
          <a:r>
            <a:rPr lang="ru-RU" dirty="0" smtClean="0">
              <a:latin typeface="Times New Roman" pitchFamily="18" charset="0"/>
              <a:cs typeface="Times New Roman" pitchFamily="18" charset="0"/>
            </a:rPr>
            <a:t>уметь жить</a:t>
          </a:r>
          <a:endParaRPr lang="ru-RU"/>
        </a:p>
      </dgm:t>
    </dgm:pt>
    <dgm:pt modelId="{F22E4AEE-E4CF-4FBE-BBE6-BB66D0ECEEE0}" type="parTrans" cxnId="{791495C4-0EE0-4116-816B-0A3DB9BFBA43}">
      <dgm:prSet/>
      <dgm:spPr/>
      <dgm:t>
        <a:bodyPr/>
        <a:lstStyle/>
        <a:p>
          <a:endParaRPr lang="ru-RU"/>
        </a:p>
      </dgm:t>
    </dgm:pt>
    <dgm:pt modelId="{88C4997B-0D6F-46E9-959B-5A72A21B81C1}" type="sibTrans" cxnId="{791495C4-0EE0-4116-816B-0A3DB9BFBA43}">
      <dgm:prSet/>
      <dgm:spPr/>
      <dgm:t>
        <a:bodyPr/>
        <a:lstStyle/>
        <a:p>
          <a:endParaRPr lang="ru-RU"/>
        </a:p>
      </dgm:t>
    </dgm:pt>
    <dgm:pt modelId="{9536057D-D74C-4E20-B5CE-B8FCEFA134C3}">
      <dgm:prSet/>
      <dgm:spPr/>
      <dgm:t>
        <a:bodyPr/>
        <a:lstStyle/>
        <a:p>
          <a:r>
            <a:rPr lang="ru-RU" dirty="0" smtClean="0">
              <a:latin typeface="Times New Roman" pitchFamily="18" charset="0"/>
              <a:cs typeface="Times New Roman" pitchFamily="18" charset="0"/>
            </a:rPr>
            <a:t>уметь работать</a:t>
          </a:r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CEE3B938-228E-474F-B6A6-B4BC5638A5C6}" type="parTrans" cxnId="{9530D7CE-1BE9-4576-921B-5D97EBFB42E7}">
      <dgm:prSet/>
      <dgm:spPr/>
      <dgm:t>
        <a:bodyPr/>
        <a:lstStyle/>
        <a:p>
          <a:endParaRPr lang="ru-RU"/>
        </a:p>
      </dgm:t>
    </dgm:pt>
    <dgm:pt modelId="{553D7493-AE02-469B-B94C-D8DAEFAA24EA}" type="sibTrans" cxnId="{9530D7CE-1BE9-4576-921B-5D97EBFB42E7}">
      <dgm:prSet/>
      <dgm:spPr/>
      <dgm:t>
        <a:bodyPr/>
        <a:lstStyle/>
        <a:p>
          <a:endParaRPr lang="ru-RU"/>
        </a:p>
      </dgm:t>
    </dgm:pt>
    <dgm:pt modelId="{3845F2C8-EE71-449C-A7F8-1BE8DCA4521D}">
      <dgm:prSet/>
      <dgm:spPr/>
      <dgm:t>
        <a:bodyPr/>
        <a:lstStyle/>
        <a:p>
          <a:r>
            <a:rPr lang="ru-RU" dirty="0" smtClean="0">
              <a:latin typeface="Times New Roman" pitchFamily="18" charset="0"/>
              <a:cs typeface="Times New Roman" pitchFamily="18" charset="0"/>
            </a:rPr>
            <a:t>уметь жить вместе</a:t>
          </a:r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51F13501-BB40-4646-8A22-CFAB367FBB6F}" type="parTrans" cxnId="{C1909624-DE58-4C7C-B45E-F9CE952F955E}">
      <dgm:prSet/>
      <dgm:spPr/>
      <dgm:t>
        <a:bodyPr/>
        <a:lstStyle/>
        <a:p>
          <a:endParaRPr lang="ru-RU"/>
        </a:p>
      </dgm:t>
    </dgm:pt>
    <dgm:pt modelId="{D01BF904-10A4-4A14-830E-AF9DDA2520BE}" type="sibTrans" cxnId="{C1909624-DE58-4C7C-B45E-F9CE952F955E}">
      <dgm:prSet/>
      <dgm:spPr/>
      <dgm:t>
        <a:bodyPr/>
        <a:lstStyle/>
        <a:p>
          <a:endParaRPr lang="ru-RU"/>
        </a:p>
      </dgm:t>
    </dgm:pt>
    <dgm:pt modelId="{F6436E3E-9150-4ACC-94D1-ECB0110A3404}">
      <dgm:prSet/>
      <dgm:spPr/>
      <dgm:t>
        <a:bodyPr/>
        <a:lstStyle/>
        <a:p>
          <a:r>
            <a:rPr lang="ru-RU" dirty="0" smtClean="0">
              <a:latin typeface="Times New Roman" pitchFamily="18" charset="0"/>
              <a:cs typeface="Times New Roman" pitchFamily="18" charset="0"/>
            </a:rPr>
            <a:t>уметь учиться</a:t>
          </a:r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D899B1C6-3BEC-4736-BBA3-234C710EC3CB}" type="parTrans" cxnId="{6031E849-DB83-4A99-A244-04C077C5CC9F}">
      <dgm:prSet/>
      <dgm:spPr/>
      <dgm:t>
        <a:bodyPr/>
        <a:lstStyle/>
        <a:p>
          <a:endParaRPr lang="ru-RU"/>
        </a:p>
      </dgm:t>
    </dgm:pt>
    <dgm:pt modelId="{7AF1EE15-0F56-4640-902B-1DAECEB3897A}" type="sibTrans" cxnId="{6031E849-DB83-4A99-A244-04C077C5CC9F}">
      <dgm:prSet/>
      <dgm:spPr/>
      <dgm:t>
        <a:bodyPr/>
        <a:lstStyle/>
        <a:p>
          <a:endParaRPr lang="ru-RU"/>
        </a:p>
      </dgm:t>
    </dgm:pt>
    <dgm:pt modelId="{84529C28-F389-4134-BA6C-7B2F10592FF3}" type="pres">
      <dgm:prSet presAssocID="{2230DD17-1250-4376-967F-C015B4B82198}" presName="compositeShape" presStyleCnt="0">
        <dgm:presLayoutVars>
          <dgm:chMax val="7"/>
          <dgm:dir/>
          <dgm:resizeHandles val="exact"/>
        </dgm:presLayoutVars>
      </dgm:prSet>
      <dgm:spPr/>
    </dgm:pt>
    <dgm:pt modelId="{83E4D106-9219-4679-8D16-F59739282C1C}" type="pres">
      <dgm:prSet presAssocID="{2230DD17-1250-4376-967F-C015B4B82198}" presName="wedge1" presStyleLbl="node1" presStyleIdx="0" presStyleCnt="4"/>
      <dgm:spPr/>
      <dgm:t>
        <a:bodyPr/>
        <a:lstStyle/>
        <a:p>
          <a:endParaRPr lang="ru-RU"/>
        </a:p>
      </dgm:t>
    </dgm:pt>
    <dgm:pt modelId="{1A8C3AFA-1F68-4970-9B5B-A66E320FE45E}" type="pres">
      <dgm:prSet presAssocID="{2230DD17-1250-4376-967F-C015B4B82198}" presName="dummy1a" presStyleCnt="0"/>
      <dgm:spPr/>
    </dgm:pt>
    <dgm:pt modelId="{F979D3E4-F98D-4248-B6EC-267CABF8B875}" type="pres">
      <dgm:prSet presAssocID="{2230DD17-1250-4376-967F-C015B4B82198}" presName="dummy1b" presStyleCnt="0"/>
      <dgm:spPr/>
    </dgm:pt>
    <dgm:pt modelId="{5B548BB5-7B6E-4A75-89FE-8A0A14BC9523}" type="pres">
      <dgm:prSet presAssocID="{2230DD17-1250-4376-967F-C015B4B82198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F43CDB-ECD6-45C0-8BF8-6FD16E09B161}" type="pres">
      <dgm:prSet presAssocID="{2230DD17-1250-4376-967F-C015B4B82198}" presName="wedge2" presStyleLbl="node1" presStyleIdx="1" presStyleCnt="4"/>
      <dgm:spPr/>
      <dgm:t>
        <a:bodyPr/>
        <a:lstStyle/>
        <a:p>
          <a:endParaRPr lang="ru-RU"/>
        </a:p>
      </dgm:t>
    </dgm:pt>
    <dgm:pt modelId="{03065B8A-B4F8-4852-A4D7-5F6C34175DA3}" type="pres">
      <dgm:prSet presAssocID="{2230DD17-1250-4376-967F-C015B4B82198}" presName="dummy2a" presStyleCnt="0"/>
      <dgm:spPr/>
    </dgm:pt>
    <dgm:pt modelId="{CDD0A10E-5E27-4713-9DD0-C30BF876BEE2}" type="pres">
      <dgm:prSet presAssocID="{2230DD17-1250-4376-967F-C015B4B82198}" presName="dummy2b" presStyleCnt="0"/>
      <dgm:spPr/>
    </dgm:pt>
    <dgm:pt modelId="{B1FC3D19-62FD-460C-8EDB-A8C3349BAB7D}" type="pres">
      <dgm:prSet presAssocID="{2230DD17-1250-4376-967F-C015B4B82198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BFEE7A-6633-4FF2-B42E-E987C012CAB8}" type="pres">
      <dgm:prSet presAssocID="{2230DD17-1250-4376-967F-C015B4B82198}" presName="wedge3" presStyleLbl="node1" presStyleIdx="2" presStyleCnt="4"/>
      <dgm:spPr/>
      <dgm:t>
        <a:bodyPr/>
        <a:lstStyle/>
        <a:p>
          <a:endParaRPr lang="ru-RU"/>
        </a:p>
      </dgm:t>
    </dgm:pt>
    <dgm:pt modelId="{04E3EFCC-C211-4A3D-BB48-D325F9EF064B}" type="pres">
      <dgm:prSet presAssocID="{2230DD17-1250-4376-967F-C015B4B82198}" presName="dummy3a" presStyleCnt="0"/>
      <dgm:spPr/>
    </dgm:pt>
    <dgm:pt modelId="{7BFAEF11-9B96-4BD3-9508-0E09F57773A8}" type="pres">
      <dgm:prSet presAssocID="{2230DD17-1250-4376-967F-C015B4B82198}" presName="dummy3b" presStyleCnt="0"/>
      <dgm:spPr/>
    </dgm:pt>
    <dgm:pt modelId="{0EF0F3C2-A246-4437-A6F2-DF27572E6DF9}" type="pres">
      <dgm:prSet presAssocID="{2230DD17-1250-4376-967F-C015B4B82198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10C844-7095-45D0-9F3E-C1574CFD2DC7}" type="pres">
      <dgm:prSet presAssocID="{2230DD17-1250-4376-967F-C015B4B82198}" presName="wedge4" presStyleLbl="node1" presStyleIdx="3" presStyleCnt="4"/>
      <dgm:spPr/>
      <dgm:t>
        <a:bodyPr/>
        <a:lstStyle/>
        <a:p>
          <a:endParaRPr lang="ru-RU"/>
        </a:p>
      </dgm:t>
    </dgm:pt>
    <dgm:pt modelId="{B5EACBA0-7B22-48D7-8288-FE6902BC318F}" type="pres">
      <dgm:prSet presAssocID="{2230DD17-1250-4376-967F-C015B4B82198}" presName="dummy4a" presStyleCnt="0"/>
      <dgm:spPr/>
    </dgm:pt>
    <dgm:pt modelId="{464C079A-C229-4B7A-8FA4-1F6480E6AB9C}" type="pres">
      <dgm:prSet presAssocID="{2230DD17-1250-4376-967F-C015B4B82198}" presName="dummy4b" presStyleCnt="0"/>
      <dgm:spPr/>
    </dgm:pt>
    <dgm:pt modelId="{AA0093FE-CE7C-41EF-8A0A-AEBBA90A9298}" type="pres">
      <dgm:prSet presAssocID="{2230DD17-1250-4376-967F-C015B4B82198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CFC6B6-5883-4267-94EB-54BB5442038E}" type="pres">
      <dgm:prSet presAssocID="{88C4997B-0D6F-46E9-959B-5A72A21B81C1}" presName="arrowWedge1" presStyleLbl="fgSibTrans2D1" presStyleIdx="0" presStyleCnt="4"/>
      <dgm:spPr/>
    </dgm:pt>
    <dgm:pt modelId="{1DE38F7C-1C36-4C7B-B853-BF0B1E2B8672}" type="pres">
      <dgm:prSet presAssocID="{553D7493-AE02-469B-B94C-D8DAEFAA24EA}" presName="arrowWedge2" presStyleLbl="fgSibTrans2D1" presStyleIdx="1" presStyleCnt="4"/>
      <dgm:spPr/>
    </dgm:pt>
    <dgm:pt modelId="{0AD1E4E8-A413-42EC-8030-F31DFA10ECB7}" type="pres">
      <dgm:prSet presAssocID="{D01BF904-10A4-4A14-830E-AF9DDA2520BE}" presName="arrowWedge3" presStyleLbl="fgSibTrans2D1" presStyleIdx="2" presStyleCnt="4"/>
      <dgm:spPr/>
    </dgm:pt>
    <dgm:pt modelId="{5B88F3A7-AFAE-423E-82C2-88FFA63822D4}" type="pres">
      <dgm:prSet presAssocID="{7AF1EE15-0F56-4640-902B-1DAECEB3897A}" presName="arrowWedge4" presStyleLbl="fgSibTrans2D1" presStyleIdx="3" presStyleCnt="4"/>
      <dgm:spPr/>
    </dgm:pt>
  </dgm:ptLst>
  <dgm:cxnLst>
    <dgm:cxn modelId="{C1909624-DE58-4C7C-B45E-F9CE952F955E}" srcId="{2230DD17-1250-4376-967F-C015B4B82198}" destId="{3845F2C8-EE71-449C-A7F8-1BE8DCA4521D}" srcOrd="2" destOrd="0" parTransId="{51F13501-BB40-4646-8A22-CFAB367FBB6F}" sibTransId="{D01BF904-10A4-4A14-830E-AF9DDA2520BE}"/>
    <dgm:cxn modelId="{6031E849-DB83-4A99-A244-04C077C5CC9F}" srcId="{2230DD17-1250-4376-967F-C015B4B82198}" destId="{F6436E3E-9150-4ACC-94D1-ECB0110A3404}" srcOrd="3" destOrd="0" parTransId="{D899B1C6-3BEC-4736-BBA3-234C710EC3CB}" sibTransId="{7AF1EE15-0F56-4640-902B-1DAECEB3897A}"/>
    <dgm:cxn modelId="{1DE0865F-CC61-4FF9-8307-54A56D168DA4}" type="presOf" srcId="{F6436E3E-9150-4ACC-94D1-ECB0110A3404}" destId="{AA0093FE-CE7C-41EF-8A0A-AEBBA90A9298}" srcOrd="1" destOrd="0" presId="urn:microsoft.com/office/officeart/2005/8/layout/cycle8"/>
    <dgm:cxn modelId="{9530D7CE-1BE9-4576-921B-5D97EBFB42E7}" srcId="{2230DD17-1250-4376-967F-C015B4B82198}" destId="{9536057D-D74C-4E20-B5CE-B8FCEFA134C3}" srcOrd="1" destOrd="0" parTransId="{CEE3B938-228E-474F-B6A6-B4BC5638A5C6}" sibTransId="{553D7493-AE02-469B-B94C-D8DAEFAA24EA}"/>
    <dgm:cxn modelId="{2150E407-4983-43F8-81F5-CE09E87DF34C}" type="presOf" srcId="{2230DD17-1250-4376-967F-C015B4B82198}" destId="{84529C28-F389-4134-BA6C-7B2F10592FF3}" srcOrd="0" destOrd="0" presId="urn:microsoft.com/office/officeart/2005/8/layout/cycle8"/>
    <dgm:cxn modelId="{D5643767-8162-4A38-8BA3-1A7E3EDBCABD}" type="presOf" srcId="{F6436E3E-9150-4ACC-94D1-ECB0110A3404}" destId="{F910C844-7095-45D0-9F3E-C1574CFD2DC7}" srcOrd="0" destOrd="0" presId="urn:microsoft.com/office/officeart/2005/8/layout/cycle8"/>
    <dgm:cxn modelId="{CA242DCE-8269-44E3-BA49-B2A2BC7E176C}" type="presOf" srcId="{3845F2C8-EE71-449C-A7F8-1BE8DCA4521D}" destId="{0EF0F3C2-A246-4437-A6F2-DF27572E6DF9}" srcOrd="1" destOrd="0" presId="urn:microsoft.com/office/officeart/2005/8/layout/cycle8"/>
    <dgm:cxn modelId="{ED16C623-54F9-443B-AE51-44052F572824}" type="presOf" srcId="{EA2F4F86-908A-4D3D-8720-1C667DC06B23}" destId="{5B548BB5-7B6E-4A75-89FE-8A0A14BC9523}" srcOrd="1" destOrd="0" presId="urn:microsoft.com/office/officeart/2005/8/layout/cycle8"/>
    <dgm:cxn modelId="{D73381A6-1F93-4BE3-A81C-D7D108CF5152}" type="presOf" srcId="{9536057D-D74C-4E20-B5CE-B8FCEFA134C3}" destId="{DAF43CDB-ECD6-45C0-8BF8-6FD16E09B161}" srcOrd="0" destOrd="0" presId="urn:microsoft.com/office/officeart/2005/8/layout/cycle8"/>
    <dgm:cxn modelId="{791495C4-0EE0-4116-816B-0A3DB9BFBA43}" srcId="{2230DD17-1250-4376-967F-C015B4B82198}" destId="{EA2F4F86-908A-4D3D-8720-1C667DC06B23}" srcOrd="0" destOrd="0" parTransId="{F22E4AEE-E4CF-4FBE-BBE6-BB66D0ECEEE0}" sibTransId="{88C4997B-0D6F-46E9-959B-5A72A21B81C1}"/>
    <dgm:cxn modelId="{634A73A3-3B77-4B06-BFB0-EEFA653802C0}" type="presOf" srcId="{3845F2C8-EE71-449C-A7F8-1BE8DCA4521D}" destId="{02BFEE7A-6633-4FF2-B42E-E987C012CAB8}" srcOrd="0" destOrd="0" presId="urn:microsoft.com/office/officeart/2005/8/layout/cycle8"/>
    <dgm:cxn modelId="{74546305-4E1C-450C-8962-7B46004BF4D6}" type="presOf" srcId="{9536057D-D74C-4E20-B5CE-B8FCEFA134C3}" destId="{B1FC3D19-62FD-460C-8EDB-A8C3349BAB7D}" srcOrd="1" destOrd="0" presId="urn:microsoft.com/office/officeart/2005/8/layout/cycle8"/>
    <dgm:cxn modelId="{84E86570-3D9A-4198-AA15-BD772EAFA3E6}" type="presOf" srcId="{EA2F4F86-908A-4D3D-8720-1C667DC06B23}" destId="{83E4D106-9219-4679-8D16-F59739282C1C}" srcOrd="0" destOrd="0" presId="urn:microsoft.com/office/officeart/2005/8/layout/cycle8"/>
    <dgm:cxn modelId="{D3D703F8-99F4-42CA-B8EA-C0FB99B83D9F}" type="presParOf" srcId="{84529C28-F389-4134-BA6C-7B2F10592FF3}" destId="{83E4D106-9219-4679-8D16-F59739282C1C}" srcOrd="0" destOrd="0" presId="urn:microsoft.com/office/officeart/2005/8/layout/cycle8"/>
    <dgm:cxn modelId="{0A09029D-8794-4654-8000-F6808574F6B3}" type="presParOf" srcId="{84529C28-F389-4134-BA6C-7B2F10592FF3}" destId="{1A8C3AFA-1F68-4970-9B5B-A66E320FE45E}" srcOrd="1" destOrd="0" presId="urn:microsoft.com/office/officeart/2005/8/layout/cycle8"/>
    <dgm:cxn modelId="{E201DC34-474B-4F4D-A600-737A556E4123}" type="presParOf" srcId="{84529C28-F389-4134-BA6C-7B2F10592FF3}" destId="{F979D3E4-F98D-4248-B6EC-267CABF8B875}" srcOrd="2" destOrd="0" presId="urn:microsoft.com/office/officeart/2005/8/layout/cycle8"/>
    <dgm:cxn modelId="{E2565C69-E30C-4ACE-A02F-5121FBA70A0D}" type="presParOf" srcId="{84529C28-F389-4134-BA6C-7B2F10592FF3}" destId="{5B548BB5-7B6E-4A75-89FE-8A0A14BC9523}" srcOrd="3" destOrd="0" presId="urn:microsoft.com/office/officeart/2005/8/layout/cycle8"/>
    <dgm:cxn modelId="{A9BE4361-5D16-4445-8408-E4F3236FC486}" type="presParOf" srcId="{84529C28-F389-4134-BA6C-7B2F10592FF3}" destId="{DAF43CDB-ECD6-45C0-8BF8-6FD16E09B161}" srcOrd="4" destOrd="0" presId="urn:microsoft.com/office/officeart/2005/8/layout/cycle8"/>
    <dgm:cxn modelId="{27D690C6-F301-4712-A8BD-DC68A7F39C7A}" type="presParOf" srcId="{84529C28-F389-4134-BA6C-7B2F10592FF3}" destId="{03065B8A-B4F8-4852-A4D7-5F6C34175DA3}" srcOrd="5" destOrd="0" presId="urn:microsoft.com/office/officeart/2005/8/layout/cycle8"/>
    <dgm:cxn modelId="{F8BF6267-529A-4495-BA19-6A00498ACCBC}" type="presParOf" srcId="{84529C28-F389-4134-BA6C-7B2F10592FF3}" destId="{CDD0A10E-5E27-4713-9DD0-C30BF876BEE2}" srcOrd="6" destOrd="0" presId="urn:microsoft.com/office/officeart/2005/8/layout/cycle8"/>
    <dgm:cxn modelId="{DB735D25-8BA6-4E3A-989F-1B8015807698}" type="presParOf" srcId="{84529C28-F389-4134-BA6C-7B2F10592FF3}" destId="{B1FC3D19-62FD-460C-8EDB-A8C3349BAB7D}" srcOrd="7" destOrd="0" presId="urn:microsoft.com/office/officeart/2005/8/layout/cycle8"/>
    <dgm:cxn modelId="{3989748D-6D7E-4267-BDBA-01DB77044895}" type="presParOf" srcId="{84529C28-F389-4134-BA6C-7B2F10592FF3}" destId="{02BFEE7A-6633-4FF2-B42E-E987C012CAB8}" srcOrd="8" destOrd="0" presId="urn:microsoft.com/office/officeart/2005/8/layout/cycle8"/>
    <dgm:cxn modelId="{FC076FA0-F1AF-4FAB-89CF-6747A7045EF3}" type="presParOf" srcId="{84529C28-F389-4134-BA6C-7B2F10592FF3}" destId="{04E3EFCC-C211-4A3D-BB48-D325F9EF064B}" srcOrd="9" destOrd="0" presId="urn:microsoft.com/office/officeart/2005/8/layout/cycle8"/>
    <dgm:cxn modelId="{AFF47AED-8DBA-437A-B272-C82DF975BF4E}" type="presParOf" srcId="{84529C28-F389-4134-BA6C-7B2F10592FF3}" destId="{7BFAEF11-9B96-4BD3-9508-0E09F57773A8}" srcOrd="10" destOrd="0" presId="urn:microsoft.com/office/officeart/2005/8/layout/cycle8"/>
    <dgm:cxn modelId="{1792E326-CA36-4975-BC5B-B66D058A31C5}" type="presParOf" srcId="{84529C28-F389-4134-BA6C-7B2F10592FF3}" destId="{0EF0F3C2-A246-4437-A6F2-DF27572E6DF9}" srcOrd="11" destOrd="0" presId="urn:microsoft.com/office/officeart/2005/8/layout/cycle8"/>
    <dgm:cxn modelId="{9D9FF186-E3CF-406E-9BF7-1A6CDD45AD4A}" type="presParOf" srcId="{84529C28-F389-4134-BA6C-7B2F10592FF3}" destId="{F910C844-7095-45D0-9F3E-C1574CFD2DC7}" srcOrd="12" destOrd="0" presId="urn:microsoft.com/office/officeart/2005/8/layout/cycle8"/>
    <dgm:cxn modelId="{AE32EE52-798A-4634-A7BD-C8456C1D3A27}" type="presParOf" srcId="{84529C28-F389-4134-BA6C-7B2F10592FF3}" destId="{B5EACBA0-7B22-48D7-8288-FE6902BC318F}" srcOrd="13" destOrd="0" presId="urn:microsoft.com/office/officeart/2005/8/layout/cycle8"/>
    <dgm:cxn modelId="{2118B6D9-24BF-4248-9EC8-E4064F0DB388}" type="presParOf" srcId="{84529C28-F389-4134-BA6C-7B2F10592FF3}" destId="{464C079A-C229-4B7A-8FA4-1F6480E6AB9C}" srcOrd="14" destOrd="0" presId="urn:microsoft.com/office/officeart/2005/8/layout/cycle8"/>
    <dgm:cxn modelId="{E1070AD3-4BAC-4372-A003-9491B715BAEC}" type="presParOf" srcId="{84529C28-F389-4134-BA6C-7B2F10592FF3}" destId="{AA0093FE-CE7C-41EF-8A0A-AEBBA90A9298}" srcOrd="15" destOrd="0" presId="urn:microsoft.com/office/officeart/2005/8/layout/cycle8"/>
    <dgm:cxn modelId="{8091E348-6AB5-4E85-B41A-CD98CEBEA6FA}" type="presParOf" srcId="{84529C28-F389-4134-BA6C-7B2F10592FF3}" destId="{E0CFC6B6-5883-4267-94EB-54BB5442038E}" srcOrd="16" destOrd="0" presId="urn:microsoft.com/office/officeart/2005/8/layout/cycle8"/>
    <dgm:cxn modelId="{0C6C8898-01B3-4F7B-AA53-741CEA31B49C}" type="presParOf" srcId="{84529C28-F389-4134-BA6C-7B2F10592FF3}" destId="{1DE38F7C-1C36-4C7B-B853-BF0B1E2B8672}" srcOrd="17" destOrd="0" presId="urn:microsoft.com/office/officeart/2005/8/layout/cycle8"/>
    <dgm:cxn modelId="{5DD0B4FD-4E2B-487C-9E24-BBAB8608C747}" type="presParOf" srcId="{84529C28-F389-4134-BA6C-7B2F10592FF3}" destId="{0AD1E4E8-A413-42EC-8030-F31DFA10ECB7}" srcOrd="18" destOrd="0" presId="urn:microsoft.com/office/officeart/2005/8/layout/cycle8"/>
    <dgm:cxn modelId="{FDBB6A6A-5032-40E2-8FF4-80932AD84FD2}" type="presParOf" srcId="{84529C28-F389-4134-BA6C-7B2F10592FF3}" destId="{5B88F3A7-AFAE-423E-82C2-88FFA63822D4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9E8F7B3-257F-4F9E-867A-87889E6AFDB8}" type="doc">
      <dgm:prSet loTypeId="urn:microsoft.com/office/officeart/2005/8/layout/radial6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71A7A0E1-915C-4E17-B617-9849CC609A3C}">
      <dgm:prSet phldrT="[Текст]" custT="1"/>
      <dgm:spPr/>
      <dgm:t>
        <a:bodyPr/>
        <a:lstStyle/>
        <a:p>
          <a:r>
            <a:rPr lang="ru-RU" sz="20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Проектирование</a:t>
          </a:r>
        </a:p>
        <a:p>
          <a:r>
            <a:rPr lang="ru-RU" sz="20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урока</a:t>
          </a:r>
          <a:endParaRPr lang="ru-RU" sz="2000" b="1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EAC9E0EB-8387-44EA-952E-C0412ABAE2F2}" type="parTrans" cxnId="{F43C8148-0506-498B-9757-171358E7182D}">
      <dgm:prSet/>
      <dgm:spPr/>
      <dgm:t>
        <a:bodyPr/>
        <a:lstStyle/>
        <a:p>
          <a:endParaRPr lang="ru-RU" sz="2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9407B4CB-02A0-44F4-BD6C-282DED8E63BD}" type="sibTrans" cxnId="{F43C8148-0506-498B-9757-171358E7182D}">
      <dgm:prSet/>
      <dgm:spPr/>
      <dgm:t>
        <a:bodyPr/>
        <a:lstStyle/>
        <a:p>
          <a:endParaRPr lang="ru-RU" sz="2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4E21D677-CB13-4439-A04F-5B6357164B8C}">
      <dgm:prSet phldrT="[Текст]" custT="1"/>
      <dgm:spPr/>
      <dgm:t>
        <a:bodyPr/>
        <a:lstStyle/>
        <a:p>
          <a:r>
            <a:rPr lang="ru-RU" sz="2000" dirty="0" err="1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Целеполагание</a:t>
          </a:r>
          <a:r>
            <a:rPr lang="ru-RU" sz="20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на уроке</a:t>
          </a:r>
          <a:endParaRPr lang="ru-RU" sz="20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4505B94B-B01B-4492-A886-51C1E083326C}" type="parTrans" cxnId="{9BFE0AFB-B474-4AF1-82B9-05C9F34E6FB0}">
      <dgm:prSet/>
      <dgm:spPr/>
      <dgm:t>
        <a:bodyPr/>
        <a:lstStyle/>
        <a:p>
          <a:endParaRPr lang="ru-RU" sz="2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2436F0A3-A0FC-488D-AD1E-B470579F10BF}" type="sibTrans" cxnId="{9BFE0AFB-B474-4AF1-82B9-05C9F34E6FB0}">
      <dgm:prSet/>
      <dgm:spPr/>
      <dgm:t>
        <a:bodyPr/>
        <a:lstStyle/>
        <a:p>
          <a:endParaRPr lang="ru-RU" sz="2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220B7CD7-6923-436E-98A4-BB9FDD3B399F}">
      <dgm:prSet phldrT="[Текст]" custT="1"/>
      <dgm:spPr/>
      <dgm:t>
        <a:bodyPr/>
        <a:lstStyle/>
        <a:p>
          <a:r>
            <a:rPr lang="ru-RU" sz="20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Отбор содержания учебного материала</a:t>
          </a:r>
          <a:endParaRPr lang="ru-RU" sz="20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D51EC74C-FF5D-414C-8E1D-173BC6A0AA59}" type="parTrans" cxnId="{75377E3E-940F-403A-8F02-584A91A395D5}">
      <dgm:prSet/>
      <dgm:spPr/>
      <dgm:t>
        <a:bodyPr/>
        <a:lstStyle/>
        <a:p>
          <a:endParaRPr lang="ru-RU" sz="2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943EBC7A-8048-4FB7-A1E7-8D86B754C4AE}" type="sibTrans" cxnId="{75377E3E-940F-403A-8F02-584A91A395D5}">
      <dgm:prSet/>
      <dgm:spPr/>
      <dgm:t>
        <a:bodyPr/>
        <a:lstStyle/>
        <a:p>
          <a:endParaRPr lang="ru-RU" sz="2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27F25C85-E688-4FE2-ACD4-1875F52DDD81}">
      <dgm:prSet phldrT="[Текст]" custT="1"/>
      <dgm:spPr/>
      <dgm:t>
        <a:bodyPr/>
        <a:lstStyle/>
        <a:p>
          <a:r>
            <a:rPr lang="ru-RU" sz="20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Методы и приёмы обучения</a:t>
          </a:r>
          <a:endParaRPr lang="ru-RU" sz="20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065AF70D-FE5A-4A4F-9BF9-7E5B53941825}" type="parTrans" cxnId="{A354FB25-DB51-4F9E-896F-5B4453269887}">
      <dgm:prSet/>
      <dgm:spPr/>
      <dgm:t>
        <a:bodyPr/>
        <a:lstStyle/>
        <a:p>
          <a:endParaRPr lang="ru-RU" sz="2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EC2A0E9B-B191-4297-A0F0-1F6C85AC3937}" type="sibTrans" cxnId="{A354FB25-DB51-4F9E-896F-5B4453269887}">
      <dgm:prSet/>
      <dgm:spPr/>
      <dgm:t>
        <a:bodyPr/>
        <a:lstStyle/>
        <a:p>
          <a:endParaRPr lang="ru-RU" sz="2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1EB8EEBE-79B4-4E7B-9AEE-06C5D5E1932B}">
      <dgm:prSet phldrT="[Текст]" custT="1"/>
      <dgm:spPr/>
      <dgm:t>
        <a:bodyPr/>
        <a:lstStyle/>
        <a:p>
          <a:r>
            <a:rPr lang="ru-RU" sz="20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Формы организации деятельности учащихся</a:t>
          </a:r>
          <a:endParaRPr lang="ru-RU" sz="20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81C298A4-7AE0-48AE-B3E4-51FC63CF2783}" type="parTrans" cxnId="{1A907E7F-FCF4-4FDE-884E-A6E14AE4F542}">
      <dgm:prSet/>
      <dgm:spPr/>
      <dgm:t>
        <a:bodyPr/>
        <a:lstStyle/>
        <a:p>
          <a:endParaRPr lang="ru-RU" sz="2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31203C67-C90B-45E3-9993-859CB7A38C40}" type="sibTrans" cxnId="{1A907E7F-FCF4-4FDE-884E-A6E14AE4F542}">
      <dgm:prSet/>
      <dgm:spPr/>
      <dgm:t>
        <a:bodyPr/>
        <a:lstStyle/>
        <a:p>
          <a:endParaRPr lang="ru-RU" sz="2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0C4C5D3D-41D3-4D0C-AA89-30313B15D613}">
      <dgm:prSet phldrT="[Текст]" custT="1"/>
      <dgm:spPr/>
      <dgm:t>
        <a:bodyPr/>
        <a:lstStyle/>
        <a:p>
          <a:r>
            <a:rPr lang="ru-RU" sz="20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Подготовка к домашней работе</a:t>
          </a:r>
          <a:endParaRPr lang="ru-RU" sz="20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3DAA1AA4-2B18-4DA9-9176-97586D1D24C6}" type="parTrans" cxnId="{43A9CC85-BA08-4387-833A-E0CA6969546E}">
      <dgm:prSet/>
      <dgm:spPr/>
      <dgm:t>
        <a:bodyPr/>
        <a:lstStyle/>
        <a:p>
          <a:endParaRPr lang="ru-RU" sz="2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498E616E-981D-4193-A06A-00238E1C3383}" type="sibTrans" cxnId="{43A9CC85-BA08-4387-833A-E0CA6969546E}">
      <dgm:prSet/>
      <dgm:spPr/>
      <dgm:t>
        <a:bodyPr/>
        <a:lstStyle/>
        <a:p>
          <a:endParaRPr lang="ru-RU" sz="2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C1ACF2A7-FC97-4CB7-84C8-D813CFAF3FB4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20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Оценка/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20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самооценка деятельности</a:t>
          </a:r>
          <a:endParaRPr lang="ru-RU" sz="20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1324182D-36B2-499B-A66E-689BFAE5748B}" type="parTrans" cxnId="{8CF3C7AD-42D7-4412-ABAC-32C3E37CCC71}">
      <dgm:prSet/>
      <dgm:spPr/>
      <dgm:t>
        <a:bodyPr/>
        <a:lstStyle/>
        <a:p>
          <a:endParaRPr lang="ru-RU" sz="2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6E1B9C85-31E6-49A4-A22E-F63FCCC5366F}" type="sibTrans" cxnId="{8CF3C7AD-42D7-4412-ABAC-32C3E37CCC71}">
      <dgm:prSet/>
      <dgm:spPr/>
      <dgm:t>
        <a:bodyPr/>
        <a:lstStyle/>
        <a:p>
          <a:endParaRPr lang="ru-RU" sz="2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A671390C-3517-49CE-BDBA-9963A5D104DD}">
      <dgm:prSet phldrT="[Текст]" custT="1"/>
      <dgm:spPr/>
      <dgm:t>
        <a:bodyPr/>
        <a:lstStyle/>
        <a:p>
          <a:r>
            <a:rPr lang="ru-RU" sz="20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Рефлексия</a:t>
          </a:r>
          <a:endParaRPr lang="ru-RU" sz="20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BF3B8247-E1BA-4342-B637-659B1D1AEDAD}" type="parTrans" cxnId="{77EAF3AA-C0D2-4350-8126-341277113477}">
      <dgm:prSet/>
      <dgm:spPr/>
      <dgm:t>
        <a:bodyPr/>
        <a:lstStyle/>
        <a:p>
          <a:endParaRPr lang="ru-RU" sz="2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394E31D7-4E27-48BE-B1F5-94006D3EFFE3}" type="sibTrans" cxnId="{77EAF3AA-C0D2-4350-8126-341277113477}">
      <dgm:prSet/>
      <dgm:spPr/>
      <dgm:t>
        <a:bodyPr/>
        <a:lstStyle/>
        <a:p>
          <a:endParaRPr lang="ru-RU" sz="2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C6AAFEB0-4DF8-4546-8C21-5562E7CC615F}" type="pres">
      <dgm:prSet presAssocID="{B9E8F7B3-257F-4F9E-867A-87889E6AFDB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BD862A-EDD0-41BA-8FD7-2668A7C20285}" type="pres">
      <dgm:prSet presAssocID="{71A7A0E1-915C-4E17-B617-9849CC609A3C}" presName="centerShape" presStyleLbl="node0" presStyleIdx="0" presStyleCnt="1" custScaleX="180933" custScaleY="161345"/>
      <dgm:spPr/>
      <dgm:t>
        <a:bodyPr/>
        <a:lstStyle/>
        <a:p>
          <a:endParaRPr lang="ru-RU"/>
        </a:p>
      </dgm:t>
    </dgm:pt>
    <dgm:pt modelId="{2EEEEF83-593E-43DC-930E-BEBEA8C5A352}" type="pres">
      <dgm:prSet presAssocID="{4E21D677-CB13-4439-A04F-5B6357164B8C}" presName="node" presStyleLbl="node1" presStyleIdx="0" presStyleCnt="7" custScaleX="200106" custScaleY="175533" custRadScaleRad="100025" custRadScaleInc="75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B8BE78-C943-4EB7-933F-634868808AB4}" type="pres">
      <dgm:prSet presAssocID="{4E21D677-CB13-4439-A04F-5B6357164B8C}" presName="dummy" presStyleCnt="0"/>
      <dgm:spPr/>
    </dgm:pt>
    <dgm:pt modelId="{EA40D321-D167-44AA-BD6C-BAFF29862E8A}" type="pres">
      <dgm:prSet presAssocID="{2436F0A3-A0FC-488D-AD1E-B470579F10BF}" presName="sibTrans" presStyleLbl="sibTrans2D1" presStyleIdx="0" presStyleCnt="7"/>
      <dgm:spPr/>
      <dgm:t>
        <a:bodyPr/>
        <a:lstStyle/>
        <a:p>
          <a:endParaRPr lang="ru-RU"/>
        </a:p>
      </dgm:t>
    </dgm:pt>
    <dgm:pt modelId="{EC74391E-803D-483A-BB40-AF03D32964B6}" type="pres">
      <dgm:prSet presAssocID="{220B7CD7-6923-436E-98A4-BB9FDD3B399F}" presName="node" presStyleLbl="node1" presStyleIdx="1" presStyleCnt="7" custScaleX="183300" custScaleY="192077" custRadScaleRad="129354" custRadScaleInc="169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A61130-2B59-45F5-9F90-7ABC2E5AD7DF}" type="pres">
      <dgm:prSet presAssocID="{220B7CD7-6923-436E-98A4-BB9FDD3B399F}" presName="dummy" presStyleCnt="0"/>
      <dgm:spPr/>
    </dgm:pt>
    <dgm:pt modelId="{81CD2D7B-1183-4286-8C7B-2FD733BA277D}" type="pres">
      <dgm:prSet presAssocID="{943EBC7A-8048-4FB7-A1E7-8D86B754C4AE}" presName="sibTrans" presStyleLbl="sibTrans2D1" presStyleIdx="1" presStyleCnt="7"/>
      <dgm:spPr/>
      <dgm:t>
        <a:bodyPr/>
        <a:lstStyle/>
        <a:p>
          <a:endParaRPr lang="ru-RU"/>
        </a:p>
      </dgm:t>
    </dgm:pt>
    <dgm:pt modelId="{2434E50E-2039-4D17-908E-37D4A3D09365}" type="pres">
      <dgm:prSet presAssocID="{27F25C85-E688-4FE2-ACD4-1875F52DDD81}" presName="node" presStyleLbl="node1" presStyleIdx="2" presStyleCnt="7" custScaleX="183300" custScaleY="192077" custRadScaleRad="129859" custRadScaleInc="2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D4D8A1-325F-4E71-A393-0CA81ECE5082}" type="pres">
      <dgm:prSet presAssocID="{27F25C85-E688-4FE2-ACD4-1875F52DDD81}" presName="dummy" presStyleCnt="0"/>
      <dgm:spPr/>
    </dgm:pt>
    <dgm:pt modelId="{EC9E376F-025E-4AA4-A36B-662C78504832}" type="pres">
      <dgm:prSet presAssocID="{EC2A0E9B-B191-4297-A0F0-1F6C85AC3937}" presName="sibTrans" presStyleLbl="sibTrans2D1" presStyleIdx="2" presStyleCnt="7"/>
      <dgm:spPr/>
      <dgm:t>
        <a:bodyPr/>
        <a:lstStyle/>
        <a:p>
          <a:endParaRPr lang="ru-RU"/>
        </a:p>
      </dgm:t>
    </dgm:pt>
    <dgm:pt modelId="{5C7A0BE4-2FEB-49FD-AEE0-5577B1FC1504}" type="pres">
      <dgm:prSet presAssocID="{1EB8EEBE-79B4-4E7B-9AEE-06C5D5E1932B}" presName="node" presStyleLbl="node1" presStyleIdx="3" presStyleCnt="7" custScaleX="198480" custScaleY="1920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E49E26-3A7D-4A83-B991-93FEDB85BB0B}" type="pres">
      <dgm:prSet presAssocID="{1EB8EEBE-79B4-4E7B-9AEE-06C5D5E1932B}" presName="dummy" presStyleCnt="0"/>
      <dgm:spPr/>
    </dgm:pt>
    <dgm:pt modelId="{8E91F613-FE75-4C6F-A509-D470F20650F3}" type="pres">
      <dgm:prSet presAssocID="{31203C67-C90B-45E3-9993-859CB7A38C40}" presName="sibTrans" presStyleLbl="sibTrans2D1" presStyleIdx="3" presStyleCnt="7"/>
      <dgm:spPr/>
      <dgm:t>
        <a:bodyPr/>
        <a:lstStyle/>
        <a:p>
          <a:endParaRPr lang="ru-RU"/>
        </a:p>
      </dgm:t>
    </dgm:pt>
    <dgm:pt modelId="{7CD908C9-D351-4171-9234-3D9C0B6C1FCE}" type="pres">
      <dgm:prSet presAssocID="{0C4C5D3D-41D3-4D0C-AA89-30313B15D613}" presName="node" presStyleLbl="node1" presStyleIdx="4" presStyleCnt="7" custScaleX="183300" custScaleY="192077" custRadScaleRad="108898" custRadScaleInc="477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C67A86-76E4-484C-B9A2-D8B151BD1BE0}" type="pres">
      <dgm:prSet presAssocID="{0C4C5D3D-41D3-4D0C-AA89-30313B15D613}" presName="dummy" presStyleCnt="0"/>
      <dgm:spPr/>
    </dgm:pt>
    <dgm:pt modelId="{79E2BFD0-B2CC-4402-BB7F-40F4D3A9088F}" type="pres">
      <dgm:prSet presAssocID="{498E616E-981D-4193-A06A-00238E1C3383}" presName="sibTrans" presStyleLbl="sibTrans2D1" presStyleIdx="4" presStyleCnt="7"/>
      <dgm:spPr/>
      <dgm:t>
        <a:bodyPr/>
        <a:lstStyle/>
        <a:p>
          <a:endParaRPr lang="ru-RU"/>
        </a:p>
      </dgm:t>
    </dgm:pt>
    <dgm:pt modelId="{D12BA18C-8351-4DD6-8D14-88C2DC5165FC}" type="pres">
      <dgm:prSet presAssocID="{C1ACF2A7-FC97-4CB7-84C8-D813CFAF3FB4}" presName="node" presStyleLbl="node1" presStyleIdx="5" presStyleCnt="7" custScaleX="200853" custScaleY="192077" custRadScaleRad="1372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387616-8A86-42F4-B27E-961F9A82209F}" type="pres">
      <dgm:prSet presAssocID="{C1ACF2A7-FC97-4CB7-84C8-D813CFAF3FB4}" presName="dummy" presStyleCnt="0"/>
      <dgm:spPr/>
    </dgm:pt>
    <dgm:pt modelId="{0CC15175-5908-440C-A0BE-45FCCC4D53E2}" type="pres">
      <dgm:prSet presAssocID="{6E1B9C85-31E6-49A4-A22E-F63FCCC5366F}" presName="sibTrans" presStyleLbl="sibTrans2D1" presStyleIdx="5" presStyleCnt="7"/>
      <dgm:spPr/>
      <dgm:t>
        <a:bodyPr/>
        <a:lstStyle/>
        <a:p>
          <a:endParaRPr lang="ru-RU"/>
        </a:p>
      </dgm:t>
    </dgm:pt>
    <dgm:pt modelId="{C6872ED1-FEB1-41A1-9FA4-94619D42EE47}" type="pres">
      <dgm:prSet presAssocID="{A671390C-3517-49CE-BDBA-9963A5D104DD}" presName="node" presStyleLbl="node1" presStyleIdx="6" presStyleCnt="7" custScaleX="183300" custScaleY="192077" custRadScaleRad="126461" custRadScaleInc="-214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F56465-2B6F-424D-87E0-49D770F6EB67}" type="pres">
      <dgm:prSet presAssocID="{A671390C-3517-49CE-BDBA-9963A5D104DD}" presName="dummy" presStyleCnt="0"/>
      <dgm:spPr/>
    </dgm:pt>
    <dgm:pt modelId="{6D36A3DD-7CB2-4097-8C0D-EE1DEA4C1C1D}" type="pres">
      <dgm:prSet presAssocID="{394E31D7-4E27-48BE-B1F5-94006D3EFFE3}" presName="sibTrans" presStyleLbl="sibTrans2D1" presStyleIdx="6" presStyleCnt="7"/>
      <dgm:spPr/>
      <dgm:t>
        <a:bodyPr/>
        <a:lstStyle/>
        <a:p>
          <a:endParaRPr lang="ru-RU"/>
        </a:p>
      </dgm:t>
    </dgm:pt>
  </dgm:ptLst>
  <dgm:cxnLst>
    <dgm:cxn modelId="{42257AAF-23FC-493F-8F5C-3E57AE2DFB1C}" type="presOf" srcId="{27F25C85-E688-4FE2-ACD4-1875F52DDD81}" destId="{2434E50E-2039-4D17-908E-37D4A3D09365}" srcOrd="0" destOrd="0" presId="urn:microsoft.com/office/officeart/2005/8/layout/radial6"/>
    <dgm:cxn modelId="{75377E3E-940F-403A-8F02-584A91A395D5}" srcId="{71A7A0E1-915C-4E17-B617-9849CC609A3C}" destId="{220B7CD7-6923-436E-98A4-BB9FDD3B399F}" srcOrd="1" destOrd="0" parTransId="{D51EC74C-FF5D-414C-8E1D-173BC6A0AA59}" sibTransId="{943EBC7A-8048-4FB7-A1E7-8D86B754C4AE}"/>
    <dgm:cxn modelId="{23881FD3-D5EF-43F8-9A71-60581126D903}" type="presOf" srcId="{C1ACF2A7-FC97-4CB7-84C8-D813CFAF3FB4}" destId="{D12BA18C-8351-4DD6-8D14-88C2DC5165FC}" srcOrd="0" destOrd="0" presId="urn:microsoft.com/office/officeart/2005/8/layout/radial6"/>
    <dgm:cxn modelId="{8CF3C7AD-42D7-4412-ABAC-32C3E37CCC71}" srcId="{71A7A0E1-915C-4E17-B617-9849CC609A3C}" destId="{C1ACF2A7-FC97-4CB7-84C8-D813CFAF3FB4}" srcOrd="5" destOrd="0" parTransId="{1324182D-36B2-499B-A66E-689BFAE5748B}" sibTransId="{6E1B9C85-31E6-49A4-A22E-F63FCCC5366F}"/>
    <dgm:cxn modelId="{1FA3838F-8BD1-4836-9615-C7FF21C078C5}" type="presOf" srcId="{0C4C5D3D-41D3-4D0C-AA89-30313B15D613}" destId="{7CD908C9-D351-4171-9234-3D9C0B6C1FCE}" srcOrd="0" destOrd="0" presId="urn:microsoft.com/office/officeart/2005/8/layout/radial6"/>
    <dgm:cxn modelId="{1A907E7F-FCF4-4FDE-884E-A6E14AE4F542}" srcId="{71A7A0E1-915C-4E17-B617-9849CC609A3C}" destId="{1EB8EEBE-79B4-4E7B-9AEE-06C5D5E1932B}" srcOrd="3" destOrd="0" parTransId="{81C298A4-7AE0-48AE-B3E4-51FC63CF2783}" sibTransId="{31203C67-C90B-45E3-9993-859CB7A38C40}"/>
    <dgm:cxn modelId="{B5374E14-2A08-4D5E-8A71-FA9655C0C993}" type="presOf" srcId="{B9E8F7B3-257F-4F9E-867A-87889E6AFDB8}" destId="{C6AAFEB0-4DF8-4546-8C21-5562E7CC615F}" srcOrd="0" destOrd="0" presId="urn:microsoft.com/office/officeart/2005/8/layout/radial6"/>
    <dgm:cxn modelId="{43A9CC85-BA08-4387-833A-E0CA6969546E}" srcId="{71A7A0E1-915C-4E17-B617-9849CC609A3C}" destId="{0C4C5D3D-41D3-4D0C-AA89-30313B15D613}" srcOrd="4" destOrd="0" parTransId="{3DAA1AA4-2B18-4DA9-9176-97586D1D24C6}" sibTransId="{498E616E-981D-4193-A06A-00238E1C3383}"/>
    <dgm:cxn modelId="{A286E8EB-9B07-4F2D-ACAF-6EAD9A529363}" type="presOf" srcId="{1EB8EEBE-79B4-4E7B-9AEE-06C5D5E1932B}" destId="{5C7A0BE4-2FEB-49FD-AEE0-5577B1FC1504}" srcOrd="0" destOrd="0" presId="urn:microsoft.com/office/officeart/2005/8/layout/radial6"/>
    <dgm:cxn modelId="{6D75FC2A-95EE-42D9-8757-AF29F7B331FE}" type="presOf" srcId="{31203C67-C90B-45E3-9993-859CB7A38C40}" destId="{8E91F613-FE75-4C6F-A509-D470F20650F3}" srcOrd="0" destOrd="0" presId="urn:microsoft.com/office/officeart/2005/8/layout/radial6"/>
    <dgm:cxn modelId="{609D5AA9-454E-45C5-99B3-60EE9B001B8F}" type="presOf" srcId="{394E31D7-4E27-48BE-B1F5-94006D3EFFE3}" destId="{6D36A3DD-7CB2-4097-8C0D-EE1DEA4C1C1D}" srcOrd="0" destOrd="0" presId="urn:microsoft.com/office/officeart/2005/8/layout/radial6"/>
    <dgm:cxn modelId="{2B994212-BBE4-4510-B856-67D39C7C272C}" type="presOf" srcId="{EC2A0E9B-B191-4297-A0F0-1F6C85AC3937}" destId="{EC9E376F-025E-4AA4-A36B-662C78504832}" srcOrd="0" destOrd="0" presId="urn:microsoft.com/office/officeart/2005/8/layout/radial6"/>
    <dgm:cxn modelId="{26CB396D-0BD3-42B0-8694-1A1A48D3036B}" type="presOf" srcId="{71A7A0E1-915C-4E17-B617-9849CC609A3C}" destId="{50BD862A-EDD0-41BA-8FD7-2668A7C20285}" srcOrd="0" destOrd="0" presId="urn:microsoft.com/office/officeart/2005/8/layout/radial6"/>
    <dgm:cxn modelId="{07A8F10A-FAC8-4C33-A773-DF174E4B26C1}" type="presOf" srcId="{6E1B9C85-31E6-49A4-A22E-F63FCCC5366F}" destId="{0CC15175-5908-440C-A0BE-45FCCC4D53E2}" srcOrd="0" destOrd="0" presId="urn:microsoft.com/office/officeart/2005/8/layout/radial6"/>
    <dgm:cxn modelId="{351EEBDC-556A-47B1-BCFE-6B090DCEE07E}" type="presOf" srcId="{4E21D677-CB13-4439-A04F-5B6357164B8C}" destId="{2EEEEF83-593E-43DC-930E-BEBEA8C5A352}" srcOrd="0" destOrd="0" presId="urn:microsoft.com/office/officeart/2005/8/layout/radial6"/>
    <dgm:cxn modelId="{9BFE0AFB-B474-4AF1-82B9-05C9F34E6FB0}" srcId="{71A7A0E1-915C-4E17-B617-9849CC609A3C}" destId="{4E21D677-CB13-4439-A04F-5B6357164B8C}" srcOrd="0" destOrd="0" parTransId="{4505B94B-B01B-4492-A886-51C1E083326C}" sibTransId="{2436F0A3-A0FC-488D-AD1E-B470579F10BF}"/>
    <dgm:cxn modelId="{77EAF3AA-C0D2-4350-8126-341277113477}" srcId="{71A7A0E1-915C-4E17-B617-9849CC609A3C}" destId="{A671390C-3517-49CE-BDBA-9963A5D104DD}" srcOrd="6" destOrd="0" parTransId="{BF3B8247-E1BA-4342-B637-659B1D1AEDAD}" sibTransId="{394E31D7-4E27-48BE-B1F5-94006D3EFFE3}"/>
    <dgm:cxn modelId="{A354FB25-DB51-4F9E-896F-5B4453269887}" srcId="{71A7A0E1-915C-4E17-B617-9849CC609A3C}" destId="{27F25C85-E688-4FE2-ACD4-1875F52DDD81}" srcOrd="2" destOrd="0" parTransId="{065AF70D-FE5A-4A4F-9BF9-7E5B53941825}" sibTransId="{EC2A0E9B-B191-4297-A0F0-1F6C85AC3937}"/>
    <dgm:cxn modelId="{87415F0D-938F-48F6-B809-4611F8C3AE03}" type="presOf" srcId="{2436F0A3-A0FC-488D-AD1E-B470579F10BF}" destId="{EA40D321-D167-44AA-BD6C-BAFF29862E8A}" srcOrd="0" destOrd="0" presId="urn:microsoft.com/office/officeart/2005/8/layout/radial6"/>
    <dgm:cxn modelId="{F43C8148-0506-498B-9757-171358E7182D}" srcId="{B9E8F7B3-257F-4F9E-867A-87889E6AFDB8}" destId="{71A7A0E1-915C-4E17-B617-9849CC609A3C}" srcOrd="0" destOrd="0" parTransId="{EAC9E0EB-8387-44EA-952E-C0412ABAE2F2}" sibTransId="{9407B4CB-02A0-44F4-BD6C-282DED8E63BD}"/>
    <dgm:cxn modelId="{5D6AB4D0-83BD-4282-8A62-EFF75E33C4AC}" type="presOf" srcId="{943EBC7A-8048-4FB7-A1E7-8D86B754C4AE}" destId="{81CD2D7B-1183-4286-8C7B-2FD733BA277D}" srcOrd="0" destOrd="0" presId="urn:microsoft.com/office/officeart/2005/8/layout/radial6"/>
    <dgm:cxn modelId="{ED78C288-F267-4A2A-8589-256DA9EB56F9}" type="presOf" srcId="{498E616E-981D-4193-A06A-00238E1C3383}" destId="{79E2BFD0-B2CC-4402-BB7F-40F4D3A9088F}" srcOrd="0" destOrd="0" presId="urn:microsoft.com/office/officeart/2005/8/layout/radial6"/>
    <dgm:cxn modelId="{8DC4617F-F1A8-4BA4-9752-97E8AFEF0F95}" type="presOf" srcId="{220B7CD7-6923-436E-98A4-BB9FDD3B399F}" destId="{EC74391E-803D-483A-BB40-AF03D32964B6}" srcOrd="0" destOrd="0" presId="urn:microsoft.com/office/officeart/2005/8/layout/radial6"/>
    <dgm:cxn modelId="{AF7FA65F-AC24-4124-A9C2-56244B27402C}" type="presOf" srcId="{A671390C-3517-49CE-BDBA-9963A5D104DD}" destId="{C6872ED1-FEB1-41A1-9FA4-94619D42EE47}" srcOrd="0" destOrd="0" presId="urn:microsoft.com/office/officeart/2005/8/layout/radial6"/>
    <dgm:cxn modelId="{36F25363-96AA-47A1-A16B-C352124B0DC8}" type="presParOf" srcId="{C6AAFEB0-4DF8-4546-8C21-5562E7CC615F}" destId="{50BD862A-EDD0-41BA-8FD7-2668A7C20285}" srcOrd="0" destOrd="0" presId="urn:microsoft.com/office/officeart/2005/8/layout/radial6"/>
    <dgm:cxn modelId="{DCF6685E-EAD6-4B6E-8A2D-EE3E5CBACD09}" type="presParOf" srcId="{C6AAFEB0-4DF8-4546-8C21-5562E7CC615F}" destId="{2EEEEF83-593E-43DC-930E-BEBEA8C5A352}" srcOrd="1" destOrd="0" presId="urn:microsoft.com/office/officeart/2005/8/layout/radial6"/>
    <dgm:cxn modelId="{9B6B1F34-A14D-4522-A437-52D2CE72595A}" type="presParOf" srcId="{C6AAFEB0-4DF8-4546-8C21-5562E7CC615F}" destId="{2DB8BE78-C943-4EB7-933F-634868808AB4}" srcOrd="2" destOrd="0" presId="urn:microsoft.com/office/officeart/2005/8/layout/radial6"/>
    <dgm:cxn modelId="{FF576EE5-316E-418B-8F9D-3F7CDCC583D4}" type="presParOf" srcId="{C6AAFEB0-4DF8-4546-8C21-5562E7CC615F}" destId="{EA40D321-D167-44AA-BD6C-BAFF29862E8A}" srcOrd="3" destOrd="0" presId="urn:microsoft.com/office/officeart/2005/8/layout/radial6"/>
    <dgm:cxn modelId="{AE31AD4D-9D04-4D1F-884A-61E1F4031E2C}" type="presParOf" srcId="{C6AAFEB0-4DF8-4546-8C21-5562E7CC615F}" destId="{EC74391E-803D-483A-BB40-AF03D32964B6}" srcOrd="4" destOrd="0" presId="urn:microsoft.com/office/officeart/2005/8/layout/radial6"/>
    <dgm:cxn modelId="{4BEE7F72-BF7F-4940-AADE-2FACED417122}" type="presParOf" srcId="{C6AAFEB0-4DF8-4546-8C21-5562E7CC615F}" destId="{F9A61130-2B59-45F5-9F90-7ABC2E5AD7DF}" srcOrd="5" destOrd="0" presId="urn:microsoft.com/office/officeart/2005/8/layout/radial6"/>
    <dgm:cxn modelId="{9D928C3A-36D4-4254-9251-379FD57B412C}" type="presParOf" srcId="{C6AAFEB0-4DF8-4546-8C21-5562E7CC615F}" destId="{81CD2D7B-1183-4286-8C7B-2FD733BA277D}" srcOrd="6" destOrd="0" presId="urn:microsoft.com/office/officeart/2005/8/layout/radial6"/>
    <dgm:cxn modelId="{79C83A7F-F598-4BC4-9B86-85B0ECCD673D}" type="presParOf" srcId="{C6AAFEB0-4DF8-4546-8C21-5562E7CC615F}" destId="{2434E50E-2039-4D17-908E-37D4A3D09365}" srcOrd="7" destOrd="0" presId="urn:microsoft.com/office/officeart/2005/8/layout/radial6"/>
    <dgm:cxn modelId="{D1E5705D-D7A4-4ECB-ACF8-EB7A00EB263F}" type="presParOf" srcId="{C6AAFEB0-4DF8-4546-8C21-5562E7CC615F}" destId="{7CD4D8A1-325F-4E71-A393-0CA81ECE5082}" srcOrd="8" destOrd="0" presId="urn:microsoft.com/office/officeart/2005/8/layout/radial6"/>
    <dgm:cxn modelId="{DD6CC117-EDC8-4028-BD68-300FCCD05448}" type="presParOf" srcId="{C6AAFEB0-4DF8-4546-8C21-5562E7CC615F}" destId="{EC9E376F-025E-4AA4-A36B-662C78504832}" srcOrd="9" destOrd="0" presId="urn:microsoft.com/office/officeart/2005/8/layout/radial6"/>
    <dgm:cxn modelId="{AAB944B9-5AE5-4251-B2DF-4282134274C3}" type="presParOf" srcId="{C6AAFEB0-4DF8-4546-8C21-5562E7CC615F}" destId="{5C7A0BE4-2FEB-49FD-AEE0-5577B1FC1504}" srcOrd="10" destOrd="0" presId="urn:microsoft.com/office/officeart/2005/8/layout/radial6"/>
    <dgm:cxn modelId="{D91B5CC3-01CD-4706-B00F-C2CCFC264B15}" type="presParOf" srcId="{C6AAFEB0-4DF8-4546-8C21-5562E7CC615F}" destId="{4AE49E26-3A7D-4A83-B991-93FEDB85BB0B}" srcOrd="11" destOrd="0" presId="urn:microsoft.com/office/officeart/2005/8/layout/radial6"/>
    <dgm:cxn modelId="{954244F8-9320-48A9-B86A-0DF244F4F414}" type="presParOf" srcId="{C6AAFEB0-4DF8-4546-8C21-5562E7CC615F}" destId="{8E91F613-FE75-4C6F-A509-D470F20650F3}" srcOrd="12" destOrd="0" presId="urn:microsoft.com/office/officeart/2005/8/layout/radial6"/>
    <dgm:cxn modelId="{1A6EE3FA-F14B-4148-BF70-2A8240430135}" type="presParOf" srcId="{C6AAFEB0-4DF8-4546-8C21-5562E7CC615F}" destId="{7CD908C9-D351-4171-9234-3D9C0B6C1FCE}" srcOrd="13" destOrd="0" presId="urn:microsoft.com/office/officeart/2005/8/layout/radial6"/>
    <dgm:cxn modelId="{D75C3EE6-1FB6-43B0-912E-A382CCDC9DB4}" type="presParOf" srcId="{C6AAFEB0-4DF8-4546-8C21-5562E7CC615F}" destId="{5EC67A86-76E4-484C-B9A2-D8B151BD1BE0}" srcOrd="14" destOrd="0" presId="urn:microsoft.com/office/officeart/2005/8/layout/radial6"/>
    <dgm:cxn modelId="{A976B144-5CBD-4A14-93E7-ADE983787475}" type="presParOf" srcId="{C6AAFEB0-4DF8-4546-8C21-5562E7CC615F}" destId="{79E2BFD0-B2CC-4402-BB7F-40F4D3A9088F}" srcOrd="15" destOrd="0" presId="urn:microsoft.com/office/officeart/2005/8/layout/radial6"/>
    <dgm:cxn modelId="{D94E58BC-FA41-490E-AB18-3B10165CEC75}" type="presParOf" srcId="{C6AAFEB0-4DF8-4546-8C21-5562E7CC615F}" destId="{D12BA18C-8351-4DD6-8D14-88C2DC5165FC}" srcOrd="16" destOrd="0" presId="urn:microsoft.com/office/officeart/2005/8/layout/radial6"/>
    <dgm:cxn modelId="{B77F8547-E17E-472D-84CC-36709087952E}" type="presParOf" srcId="{C6AAFEB0-4DF8-4546-8C21-5562E7CC615F}" destId="{F1387616-8A86-42F4-B27E-961F9A82209F}" srcOrd="17" destOrd="0" presId="urn:microsoft.com/office/officeart/2005/8/layout/radial6"/>
    <dgm:cxn modelId="{9A882475-1311-487F-9103-8495FA162841}" type="presParOf" srcId="{C6AAFEB0-4DF8-4546-8C21-5562E7CC615F}" destId="{0CC15175-5908-440C-A0BE-45FCCC4D53E2}" srcOrd="18" destOrd="0" presId="urn:microsoft.com/office/officeart/2005/8/layout/radial6"/>
    <dgm:cxn modelId="{049C1C03-3427-47D1-93F0-F43BCDCE9E12}" type="presParOf" srcId="{C6AAFEB0-4DF8-4546-8C21-5562E7CC615F}" destId="{C6872ED1-FEB1-41A1-9FA4-94619D42EE47}" srcOrd="19" destOrd="0" presId="urn:microsoft.com/office/officeart/2005/8/layout/radial6"/>
    <dgm:cxn modelId="{61A8E3F9-1A1C-4BF9-BB56-AD2C78F792DF}" type="presParOf" srcId="{C6AAFEB0-4DF8-4546-8C21-5562E7CC615F}" destId="{7EF56465-2B6F-424D-87E0-49D770F6EB67}" srcOrd="20" destOrd="0" presId="urn:microsoft.com/office/officeart/2005/8/layout/radial6"/>
    <dgm:cxn modelId="{CC645AEB-C4CA-44A0-B3F1-719E8ACCC783}" type="presParOf" srcId="{C6AAFEB0-4DF8-4546-8C21-5562E7CC615F}" destId="{6D36A3DD-7CB2-4097-8C0D-EE1DEA4C1C1D}" srcOrd="21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3E4D106-9219-4679-8D16-F59739282C1C}">
      <dsp:nvSpPr>
        <dsp:cNvPr id="0" name=""/>
        <dsp:cNvSpPr/>
      </dsp:nvSpPr>
      <dsp:spPr>
        <a:xfrm>
          <a:off x="944755" y="181477"/>
          <a:ext cx="2542663" cy="2542663"/>
        </a:xfrm>
        <a:prstGeom prst="pie">
          <a:avLst>
            <a:gd name="adj1" fmla="val 16200000"/>
            <a:gd name="adj2" fmla="val 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>
              <a:latin typeface="Times New Roman" pitchFamily="18" charset="0"/>
              <a:cs typeface="Times New Roman" pitchFamily="18" charset="0"/>
            </a:rPr>
            <a:t>уметь жить</a:t>
          </a:r>
          <a:endParaRPr lang="ru-RU" sz="1600" kern="1200"/>
        </a:p>
      </dsp:txBody>
      <dsp:txXfrm>
        <a:off x="2294486" y="708475"/>
        <a:ext cx="938363" cy="696205"/>
      </dsp:txXfrm>
    </dsp:sp>
    <dsp:sp modelId="{DAF43CDB-ECD6-45C0-8BF8-6FD16E09B161}">
      <dsp:nvSpPr>
        <dsp:cNvPr id="0" name=""/>
        <dsp:cNvSpPr/>
      </dsp:nvSpPr>
      <dsp:spPr>
        <a:xfrm>
          <a:off x="944755" y="266838"/>
          <a:ext cx="2542663" cy="2542663"/>
        </a:xfrm>
        <a:prstGeom prst="pie">
          <a:avLst>
            <a:gd name="adj1" fmla="val 0"/>
            <a:gd name="adj2" fmla="val 54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>
              <a:latin typeface="Times New Roman" pitchFamily="18" charset="0"/>
              <a:cs typeface="Times New Roman" pitchFamily="18" charset="0"/>
            </a:rPr>
            <a:t>уметь работать</a:t>
          </a:r>
          <a:endParaRPr lang="ru-RU" sz="16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294486" y="1586299"/>
        <a:ext cx="938363" cy="696205"/>
      </dsp:txXfrm>
    </dsp:sp>
    <dsp:sp modelId="{02BFEE7A-6633-4FF2-B42E-E987C012CAB8}">
      <dsp:nvSpPr>
        <dsp:cNvPr id="0" name=""/>
        <dsp:cNvSpPr/>
      </dsp:nvSpPr>
      <dsp:spPr>
        <a:xfrm>
          <a:off x="859394" y="266838"/>
          <a:ext cx="2542663" cy="2542663"/>
        </a:xfrm>
        <a:prstGeom prst="pie">
          <a:avLst>
            <a:gd name="adj1" fmla="val 5400000"/>
            <a:gd name="adj2" fmla="val 108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>
              <a:latin typeface="Times New Roman" pitchFamily="18" charset="0"/>
              <a:cs typeface="Times New Roman" pitchFamily="18" charset="0"/>
            </a:rPr>
            <a:t>уметь жить вместе</a:t>
          </a:r>
          <a:endParaRPr lang="ru-RU" sz="16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113963" y="1586299"/>
        <a:ext cx="938363" cy="696205"/>
      </dsp:txXfrm>
    </dsp:sp>
    <dsp:sp modelId="{F910C844-7095-45D0-9F3E-C1574CFD2DC7}">
      <dsp:nvSpPr>
        <dsp:cNvPr id="0" name=""/>
        <dsp:cNvSpPr/>
      </dsp:nvSpPr>
      <dsp:spPr>
        <a:xfrm>
          <a:off x="859394" y="181477"/>
          <a:ext cx="2542663" cy="2542663"/>
        </a:xfrm>
        <a:prstGeom prst="pie">
          <a:avLst>
            <a:gd name="adj1" fmla="val 10800000"/>
            <a:gd name="adj2" fmla="val 162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>
              <a:latin typeface="Times New Roman" pitchFamily="18" charset="0"/>
              <a:cs typeface="Times New Roman" pitchFamily="18" charset="0"/>
            </a:rPr>
            <a:t>уметь учиться</a:t>
          </a:r>
          <a:endParaRPr lang="ru-RU" sz="16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113963" y="708475"/>
        <a:ext cx="938363" cy="696205"/>
      </dsp:txXfrm>
    </dsp:sp>
    <dsp:sp modelId="{E0CFC6B6-5883-4267-94EB-54BB5442038E}">
      <dsp:nvSpPr>
        <dsp:cNvPr id="0" name=""/>
        <dsp:cNvSpPr/>
      </dsp:nvSpPr>
      <dsp:spPr>
        <a:xfrm>
          <a:off x="787352" y="24075"/>
          <a:ext cx="2857469" cy="2857469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E38F7C-1C36-4C7B-B853-BF0B1E2B8672}">
      <dsp:nvSpPr>
        <dsp:cNvPr id="0" name=""/>
        <dsp:cNvSpPr/>
      </dsp:nvSpPr>
      <dsp:spPr>
        <a:xfrm>
          <a:off x="787352" y="109435"/>
          <a:ext cx="2857469" cy="2857469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D1E4E8-A413-42EC-8030-F31DFA10ECB7}">
      <dsp:nvSpPr>
        <dsp:cNvPr id="0" name=""/>
        <dsp:cNvSpPr/>
      </dsp:nvSpPr>
      <dsp:spPr>
        <a:xfrm>
          <a:off x="701992" y="109435"/>
          <a:ext cx="2857469" cy="2857469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88F3A7-AFAE-423E-82C2-88FFA63822D4}">
      <dsp:nvSpPr>
        <dsp:cNvPr id="0" name=""/>
        <dsp:cNvSpPr/>
      </dsp:nvSpPr>
      <dsp:spPr>
        <a:xfrm>
          <a:off x="701992" y="24075"/>
          <a:ext cx="2857469" cy="2857469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D36A3DD-7CB2-4097-8C0D-EE1DEA4C1C1D}">
      <dsp:nvSpPr>
        <dsp:cNvPr id="0" name=""/>
        <dsp:cNvSpPr/>
      </dsp:nvSpPr>
      <dsp:spPr>
        <a:xfrm>
          <a:off x="1245457" y="425379"/>
          <a:ext cx="4745579" cy="4745579"/>
        </a:xfrm>
        <a:prstGeom prst="blockArc">
          <a:avLst>
            <a:gd name="adj1" fmla="val 13330466"/>
            <a:gd name="adj2" fmla="val 17315111"/>
            <a:gd name="adj3" fmla="val 3906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C15175-5908-440C-A0BE-45FCCC4D53E2}">
      <dsp:nvSpPr>
        <dsp:cNvPr id="0" name=""/>
        <dsp:cNvSpPr/>
      </dsp:nvSpPr>
      <dsp:spPr>
        <a:xfrm>
          <a:off x="1133280" y="540903"/>
          <a:ext cx="4745579" cy="4745579"/>
        </a:xfrm>
        <a:prstGeom prst="blockArc">
          <a:avLst>
            <a:gd name="adj1" fmla="val 9723778"/>
            <a:gd name="adj2" fmla="val 13568459"/>
            <a:gd name="adj3" fmla="val 3906"/>
          </a:avLst>
        </a:prstGeom>
        <a:solidFill>
          <a:schemeClr val="accent5">
            <a:hueOff val="-8278230"/>
            <a:satOff val="33176"/>
            <a:lumOff val="719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E2BFD0-B2CC-4402-BB7F-40F4D3A9088F}">
      <dsp:nvSpPr>
        <dsp:cNvPr id="0" name=""/>
        <dsp:cNvSpPr/>
      </dsp:nvSpPr>
      <dsp:spPr>
        <a:xfrm>
          <a:off x="1075924" y="383337"/>
          <a:ext cx="4745579" cy="4745579"/>
        </a:xfrm>
        <a:prstGeom prst="blockArc">
          <a:avLst>
            <a:gd name="adj1" fmla="val 6227302"/>
            <a:gd name="adj2" fmla="val 9475947"/>
            <a:gd name="adj3" fmla="val 3906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91F613-FE75-4C6F-A509-D470F20650F3}">
      <dsp:nvSpPr>
        <dsp:cNvPr id="0" name=""/>
        <dsp:cNvSpPr/>
      </dsp:nvSpPr>
      <dsp:spPr>
        <a:xfrm>
          <a:off x="1732556" y="656396"/>
          <a:ext cx="4745579" cy="4745579"/>
        </a:xfrm>
        <a:prstGeom prst="blockArc">
          <a:avLst>
            <a:gd name="adj1" fmla="val 3517720"/>
            <a:gd name="adj2" fmla="val 7282280"/>
            <a:gd name="adj3" fmla="val 3906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9E376F-025E-4AA4-A36B-662C78504832}">
      <dsp:nvSpPr>
        <dsp:cNvPr id="0" name=""/>
        <dsp:cNvSpPr/>
      </dsp:nvSpPr>
      <dsp:spPr>
        <a:xfrm>
          <a:off x="2731732" y="325969"/>
          <a:ext cx="4745579" cy="4745579"/>
        </a:xfrm>
        <a:prstGeom prst="blockArc">
          <a:avLst>
            <a:gd name="adj1" fmla="val 1357381"/>
            <a:gd name="adj2" fmla="val 5086395"/>
            <a:gd name="adj3" fmla="val 3906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CD2D7B-1183-4286-8C7B-2FD733BA277D}">
      <dsp:nvSpPr>
        <dsp:cNvPr id="0" name=""/>
        <dsp:cNvSpPr/>
      </dsp:nvSpPr>
      <dsp:spPr>
        <a:xfrm>
          <a:off x="2682365" y="455110"/>
          <a:ext cx="4745579" cy="4745579"/>
        </a:xfrm>
        <a:prstGeom prst="blockArc">
          <a:avLst>
            <a:gd name="adj1" fmla="val 19009779"/>
            <a:gd name="adj2" fmla="val 1153053"/>
            <a:gd name="adj3" fmla="val 3906"/>
          </a:avLst>
        </a:prstGeom>
        <a:solidFill>
          <a:schemeClr val="accent5">
            <a:hueOff val="-1655646"/>
            <a:satOff val="6635"/>
            <a:lumOff val="143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40D321-D167-44AA-BD6C-BAFF29862E8A}">
      <dsp:nvSpPr>
        <dsp:cNvPr id="0" name=""/>
        <dsp:cNvSpPr/>
      </dsp:nvSpPr>
      <dsp:spPr>
        <a:xfrm>
          <a:off x="2671683" y="443646"/>
          <a:ext cx="4745579" cy="4745579"/>
        </a:xfrm>
        <a:prstGeom prst="blockArc">
          <a:avLst>
            <a:gd name="adj1" fmla="val 15172945"/>
            <a:gd name="adj2" fmla="val 19032934"/>
            <a:gd name="adj3" fmla="val 3906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BD862A-EDD0-41BA-8FD7-2668A7C20285}">
      <dsp:nvSpPr>
        <dsp:cNvPr id="0" name=""/>
        <dsp:cNvSpPr/>
      </dsp:nvSpPr>
      <dsp:spPr>
        <a:xfrm>
          <a:off x="2643489" y="1436017"/>
          <a:ext cx="3327114" cy="296691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Проектирование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урока</a:t>
          </a:r>
          <a:endParaRPr lang="ru-RU" sz="2000" b="1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643489" y="1436017"/>
        <a:ext cx="3327114" cy="2966917"/>
      </dsp:txXfrm>
    </dsp:sp>
    <dsp:sp modelId="{2EEEEF83-593E-43DC-930E-BEBEA8C5A352}">
      <dsp:nvSpPr>
        <dsp:cNvPr id="0" name=""/>
        <dsp:cNvSpPr/>
      </dsp:nvSpPr>
      <dsp:spPr>
        <a:xfrm>
          <a:off x="3071832" y="-536694"/>
          <a:ext cx="2575776" cy="2259471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 err="1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Целеполагание</a:t>
          </a:r>
          <a:r>
            <a:rPr lang="ru-RU" sz="200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на уроке</a:t>
          </a:r>
          <a:endParaRPr lang="ru-RU" sz="2000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071832" y="-536694"/>
        <a:ext cx="2575776" cy="2259471"/>
      </dsp:txXfrm>
    </dsp:sp>
    <dsp:sp modelId="{EC74391E-803D-483A-BB40-AF03D32964B6}">
      <dsp:nvSpPr>
        <dsp:cNvPr id="0" name=""/>
        <dsp:cNvSpPr/>
      </dsp:nvSpPr>
      <dsp:spPr>
        <a:xfrm>
          <a:off x="5572164" y="0"/>
          <a:ext cx="2359448" cy="2472426"/>
        </a:xfrm>
        <a:prstGeom prst="ellipse">
          <a:avLst/>
        </a:prstGeom>
        <a:solidFill>
          <a:schemeClr val="accent5">
            <a:hueOff val="-1655646"/>
            <a:satOff val="6635"/>
            <a:lumOff val="143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Отбор содержания учебного материала</a:t>
          </a:r>
          <a:endParaRPr lang="ru-RU" sz="2000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5572164" y="0"/>
        <a:ext cx="2359448" cy="2472426"/>
      </dsp:txXfrm>
    </dsp:sp>
    <dsp:sp modelId="{2434E50E-2039-4D17-908E-37D4A3D09365}">
      <dsp:nvSpPr>
        <dsp:cNvPr id="0" name=""/>
        <dsp:cNvSpPr/>
      </dsp:nvSpPr>
      <dsp:spPr>
        <a:xfrm>
          <a:off x="6072241" y="2357452"/>
          <a:ext cx="2359448" cy="2472426"/>
        </a:xfrm>
        <a:prstGeom prst="ellips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Методы и приёмы обучения</a:t>
          </a:r>
          <a:endParaRPr lang="ru-RU" sz="2000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6072241" y="2357452"/>
        <a:ext cx="2359448" cy="2472426"/>
      </dsp:txXfrm>
    </dsp:sp>
    <dsp:sp modelId="{5C7A0BE4-2FEB-49FD-AEE0-5577B1FC1504}">
      <dsp:nvSpPr>
        <dsp:cNvPr id="0" name=""/>
        <dsp:cNvSpPr/>
      </dsp:nvSpPr>
      <dsp:spPr>
        <a:xfrm>
          <a:off x="4039032" y="3779322"/>
          <a:ext cx="2554846" cy="2472426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Формы организации деятельности учащихся</a:t>
          </a:r>
          <a:endParaRPr lang="ru-RU" sz="2000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039032" y="3779322"/>
        <a:ext cx="2554846" cy="2472426"/>
      </dsp:txXfrm>
    </dsp:sp>
    <dsp:sp modelId="{7CD908C9-D351-4171-9234-3D9C0B6C1FCE}">
      <dsp:nvSpPr>
        <dsp:cNvPr id="0" name=""/>
        <dsp:cNvSpPr/>
      </dsp:nvSpPr>
      <dsp:spPr>
        <a:xfrm>
          <a:off x="1714512" y="3779322"/>
          <a:ext cx="2359448" cy="2472426"/>
        </a:xfrm>
        <a:prstGeom prst="ellips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Подготовка к домашней работе</a:t>
          </a:r>
          <a:endParaRPr lang="ru-RU" sz="2000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714512" y="3779322"/>
        <a:ext cx="2359448" cy="2472426"/>
      </dsp:txXfrm>
    </dsp:sp>
    <dsp:sp modelId="{D12BA18C-8351-4DD6-8D14-88C2DC5165FC}">
      <dsp:nvSpPr>
        <dsp:cNvPr id="0" name=""/>
        <dsp:cNvSpPr/>
      </dsp:nvSpPr>
      <dsp:spPr>
        <a:xfrm>
          <a:off x="0" y="2393960"/>
          <a:ext cx="2585391" cy="2472426"/>
        </a:xfrm>
        <a:prstGeom prst="ellipse">
          <a:avLst/>
        </a:prstGeom>
        <a:solidFill>
          <a:schemeClr val="accent5">
            <a:hueOff val="-8278230"/>
            <a:satOff val="33176"/>
            <a:lumOff val="719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200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Оценка/</a:t>
          </a:r>
        </a:p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200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самооценка деятельности</a:t>
          </a:r>
          <a:endParaRPr lang="ru-RU" sz="2000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0" y="2393960"/>
        <a:ext cx="2585391" cy="2472426"/>
      </dsp:txXfrm>
    </dsp:sp>
    <dsp:sp modelId="{C6872ED1-FEB1-41A1-9FA4-94619D42EE47}">
      <dsp:nvSpPr>
        <dsp:cNvPr id="0" name=""/>
        <dsp:cNvSpPr/>
      </dsp:nvSpPr>
      <dsp:spPr>
        <a:xfrm>
          <a:off x="714380" y="0"/>
          <a:ext cx="2359448" cy="2472426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Рефлексия</a:t>
          </a:r>
          <a:endParaRPr lang="ru-RU" sz="2000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714380" y="0"/>
        <a:ext cx="2359448" cy="24724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563</Words>
  <Characters>3212</Characters>
  <Application>Microsoft Office Word</Application>
  <DocSecurity>0</DocSecurity>
  <Lines>26</Lines>
  <Paragraphs>7</Paragraphs>
  <ScaleCrop>false</ScaleCrop>
  <Company>home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2016-12-14T07:55:00Z</dcterms:created>
  <dcterms:modified xsi:type="dcterms:W3CDTF">2016-12-14T08:10:00Z</dcterms:modified>
</cp:coreProperties>
</file>